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Theme="minorEastAsia"/>
          <w:sz w:val="36"/>
          <w:szCs w:val="36"/>
          <w:lang w:val="en-US" w:eastAsia="zh-CN"/>
        </w:rPr>
      </w:pPr>
    </w:p>
    <w:p>
      <w:pPr>
        <w:jc w:val="center"/>
        <w:rPr>
          <w:rFonts w:hint="eastAsia"/>
          <w:sz w:val="36"/>
          <w:szCs w:val="36"/>
          <w:lang w:val="en-US" w:eastAsia="zh-CN"/>
        </w:rPr>
      </w:pPr>
    </w:p>
    <w:p>
      <w:pPr>
        <w:jc w:val="center"/>
        <w:rPr>
          <w:rFonts w:hint="eastAsia"/>
          <w:b/>
          <w:bCs/>
          <w:sz w:val="36"/>
          <w:szCs w:val="36"/>
          <w:lang w:val="en-US" w:eastAsia="zh-CN"/>
        </w:rPr>
      </w:pPr>
      <w:r>
        <w:rPr>
          <w:rFonts w:hint="eastAsia"/>
          <w:b/>
          <w:bCs/>
          <w:sz w:val="36"/>
          <w:szCs w:val="36"/>
          <w:lang w:val="en-US" w:eastAsia="zh-CN"/>
        </w:rPr>
        <w:t>学习高瑞奎同志先进事迹</w:t>
      </w:r>
    </w:p>
    <w:p>
      <w:pPr>
        <w:jc w:val="center"/>
        <w:rPr>
          <w:rFonts w:hint="eastAsia"/>
          <w:b/>
          <w:bCs/>
          <w:sz w:val="36"/>
          <w:szCs w:val="36"/>
          <w:lang w:val="en-US" w:eastAsia="zh-CN"/>
        </w:rPr>
      </w:pPr>
      <w:r>
        <w:rPr>
          <w:rFonts w:hint="eastAsia"/>
          <w:b/>
          <w:bCs/>
          <w:sz w:val="36"/>
          <w:szCs w:val="36"/>
          <w:lang w:val="en-US" w:eastAsia="zh-CN"/>
        </w:rPr>
        <w:t>新闻媒体宣传报道材料汇编</w:t>
      </w:r>
    </w:p>
    <w:p>
      <w:pPr>
        <w:jc w:val="center"/>
        <w:rPr>
          <w:rFonts w:hint="eastAsia"/>
          <w:sz w:val="36"/>
          <w:szCs w:val="36"/>
          <w:lang w:val="en-US" w:eastAsia="zh-CN"/>
        </w:rPr>
      </w:pPr>
    </w:p>
    <w:p>
      <w:pPr>
        <w:jc w:val="center"/>
        <w:rPr>
          <w:rFonts w:hint="eastAsia"/>
          <w:sz w:val="36"/>
          <w:szCs w:val="36"/>
          <w:lang w:val="en-US" w:eastAsia="zh-CN"/>
        </w:rPr>
      </w:pPr>
    </w:p>
    <w:p>
      <w:pPr>
        <w:jc w:val="both"/>
        <w:rPr>
          <w:rFonts w:hint="eastAsia"/>
          <w:sz w:val="36"/>
          <w:szCs w:val="36"/>
          <w:lang w:val="en-US" w:eastAsia="zh-CN"/>
        </w:rPr>
      </w:pPr>
    </w:p>
    <w:p>
      <w:pPr>
        <w:jc w:val="both"/>
        <w:rPr>
          <w:rFonts w:hint="eastAsia"/>
          <w:sz w:val="36"/>
          <w:szCs w:val="36"/>
          <w:lang w:val="en-US" w:eastAsia="zh-CN"/>
        </w:rPr>
      </w:pPr>
    </w:p>
    <w:p>
      <w:pPr>
        <w:jc w:val="both"/>
        <w:rPr>
          <w:rFonts w:hint="eastAsia"/>
          <w:sz w:val="36"/>
          <w:szCs w:val="36"/>
          <w:lang w:val="en-US" w:eastAsia="zh-CN"/>
        </w:rPr>
      </w:pPr>
    </w:p>
    <w:p>
      <w:pPr>
        <w:jc w:val="both"/>
        <w:rPr>
          <w:rFonts w:hint="eastAsia"/>
          <w:sz w:val="36"/>
          <w:szCs w:val="36"/>
          <w:lang w:val="en-US" w:eastAsia="zh-CN"/>
        </w:rPr>
      </w:pPr>
    </w:p>
    <w:p>
      <w:pPr>
        <w:jc w:val="both"/>
        <w:rPr>
          <w:rFonts w:hint="eastAsia"/>
          <w:sz w:val="36"/>
          <w:szCs w:val="36"/>
          <w:lang w:val="en-US" w:eastAsia="zh-CN"/>
        </w:rPr>
      </w:pPr>
    </w:p>
    <w:p>
      <w:pPr>
        <w:jc w:val="both"/>
        <w:rPr>
          <w:rFonts w:hint="eastAsia"/>
          <w:sz w:val="36"/>
          <w:szCs w:val="36"/>
          <w:lang w:val="en-US" w:eastAsia="zh-CN"/>
        </w:rPr>
      </w:pPr>
    </w:p>
    <w:p>
      <w:pPr>
        <w:jc w:val="both"/>
        <w:rPr>
          <w:rFonts w:hint="eastAsia"/>
          <w:sz w:val="36"/>
          <w:szCs w:val="36"/>
          <w:lang w:val="en-US" w:eastAsia="zh-CN"/>
        </w:rPr>
      </w:pPr>
    </w:p>
    <w:p>
      <w:pPr>
        <w:jc w:val="center"/>
        <w:rPr>
          <w:rFonts w:hint="eastAsia" w:ascii="楷体" w:hAnsi="楷体" w:eastAsia="楷体" w:cs="楷体"/>
          <w:sz w:val="36"/>
          <w:szCs w:val="36"/>
          <w:lang w:val="en-US" w:eastAsia="zh-CN"/>
        </w:rPr>
      </w:pPr>
      <w:bookmarkStart w:id="0" w:name="_GoBack"/>
      <w:bookmarkEnd w:id="0"/>
      <w:r>
        <w:rPr>
          <w:rFonts w:hint="eastAsia" w:ascii="楷体" w:hAnsi="楷体" w:eastAsia="楷体" w:cs="楷体"/>
          <w:sz w:val="36"/>
          <w:szCs w:val="36"/>
          <w:lang w:val="en-US" w:eastAsia="zh-CN"/>
        </w:rPr>
        <w:t>石家庄市司法局</w:t>
      </w:r>
    </w:p>
    <w:p>
      <w:pPr>
        <w:jc w:val="center"/>
        <w:rPr>
          <w:rFonts w:hint="eastAsia" w:ascii="楷体" w:hAnsi="楷体" w:eastAsia="楷体" w:cs="楷体"/>
          <w:sz w:val="36"/>
          <w:szCs w:val="36"/>
          <w:lang w:val="en-US" w:eastAsia="zh-CN"/>
        </w:rPr>
      </w:pPr>
      <w:r>
        <w:rPr>
          <w:rFonts w:hint="eastAsia" w:ascii="楷体" w:hAnsi="楷体" w:eastAsia="楷体" w:cs="楷体"/>
          <w:sz w:val="36"/>
          <w:szCs w:val="36"/>
          <w:lang w:val="en-US" w:eastAsia="zh-CN"/>
        </w:rPr>
        <w:t>2019年1月</w:t>
      </w:r>
    </w:p>
    <w:p>
      <w:pPr>
        <w:jc w:val="center"/>
        <w:rPr>
          <w:rFonts w:hint="eastAsia"/>
          <w:sz w:val="36"/>
          <w:szCs w:val="36"/>
          <w:lang w:val="en-US" w:eastAsia="zh-CN"/>
        </w:rPr>
      </w:pPr>
    </w:p>
    <w:p>
      <w:pPr>
        <w:jc w:val="center"/>
        <w:rPr>
          <w:rFonts w:hint="eastAsia"/>
          <w:sz w:val="36"/>
          <w:szCs w:val="36"/>
          <w:lang w:val="en-US" w:eastAsia="zh-CN"/>
        </w:rPr>
      </w:pPr>
    </w:p>
    <w:p>
      <w:pPr>
        <w:jc w:val="center"/>
        <w:rPr>
          <w:rFonts w:hint="eastAsia"/>
          <w:sz w:val="36"/>
          <w:szCs w:val="36"/>
          <w:lang w:val="en-US" w:eastAsia="zh-CN"/>
        </w:rPr>
      </w:pPr>
    </w:p>
    <w:p>
      <w:pPr>
        <w:jc w:val="center"/>
        <w:rPr>
          <w:rFonts w:hint="eastAsia"/>
          <w:sz w:val="36"/>
          <w:szCs w:val="36"/>
          <w:lang w:val="en-US" w:eastAsia="zh-CN"/>
        </w:rPr>
      </w:pPr>
    </w:p>
    <w:p>
      <w:pPr>
        <w:jc w:val="center"/>
        <w:rPr>
          <w:rFonts w:hint="eastAsia"/>
          <w:sz w:val="36"/>
          <w:szCs w:val="36"/>
          <w:lang w:val="en-US" w:eastAsia="zh-CN"/>
        </w:rPr>
      </w:pPr>
    </w:p>
    <w:p>
      <w:pPr>
        <w:jc w:val="center"/>
        <w:rPr>
          <w:rFonts w:hint="eastAsia"/>
          <w:sz w:val="36"/>
          <w:szCs w:val="36"/>
          <w:lang w:val="en-US" w:eastAsia="zh-CN"/>
        </w:rPr>
      </w:pPr>
    </w:p>
    <w:p>
      <w:pPr>
        <w:jc w:val="center"/>
        <w:rPr>
          <w:rFonts w:hint="eastAsia"/>
          <w:sz w:val="36"/>
          <w:szCs w:val="36"/>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宋体" w:hAnsi="宋体" w:eastAsia="宋体" w:cs="宋体"/>
          <w:b/>
          <w:bCs/>
          <w:sz w:val="44"/>
          <w:szCs w:val="44"/>
          <w:lang w:eastAsia="zh-CN"/>
        </w:rPr>
      </w:pPr>
      <w:r>
        <w:rPr>
          <w:rFonts w:hint="eastAsia" w:ascii="宋体" w:hAnsi="宋体" w:eastAsia="宋体" w:cs="宋体"/>
          <w:b/>
          <w:bCs/>
          <w:sz w:val="44"/>
          <w:szCs w:val="44"/>
          <w:lang w:eastAsia="zh-CN"/>
        </w:rPr>
        <w:t>说</w:t>
      </w:r>
      <w:r>
        <w:rPr>
          <w:rFonts w:hint="eastAsia" w:ascii="宋体" w:hAnsi="宋体" w:eastAsia="宋体" w:cs="宋体"/>
          <w:b/>
          <w:bCs/>
          <w:sz w:val="44"/>
          <w:szCs w:val="44"/>
          <w:lang w:val="en-US" w:eastAsia="zh-CN"/>
        </w:rPr>
        <w:t xml:space="preserve">  </w:t>
      </w:r>
      <w:r>
        <w:rPr>
          <w:rFonts w:hint="eastAsia" w:ascii="宋体" w:hAnsi="宋体" w:eastAsia="宋体" w:cs="宋体"/>
          <w:b/>
          <w:bCs/>
          <w:sz w:val="44"/>
          <w:szCs w:val="44"/>
          <w:lang w:eastAsia="zh-CN"/>
        </w:rPr>
        <w:t>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eastAsia="zh-CN"/>
        </w:rPr>
        <w:t>为了便于广大党员和干部职工学习高瑞奎同志先进事迹，我们整理汇编了近期新闻媒体宣传报道稿件。请各党支部利用党日活动时间组织认真学习，党员干部要主动学习高瑞奎同志先进事迹，共同营造崇尚先进、尊重典型的浓厚氛围，集聚奋发向上、干事创业的正能量，为司法行政事业发展、为建设现代省会、经济强市贡献更大力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直属单位党委</w:t>
      </w:r>
    </w:p>
    <w:p>
      <w:pPr>
        <w:jc w:val="center"/>
        <w:rPr>
          <w:rFonts w:hint="eastAsia"/>
          <w:sz w:val="36"/>
          <w:szCs w:val="36"/>
          <w:lang w:val="en-US" w:eastAsia="zh-CN"/>
        </w:rPr>
      </w:pPr>
    </w:p>
    <w:p>
      <w:pPr>
        <w:jc w:val="center"/>
        <w:rPr>
          <w:rFonts w:hint="eastAsia"/>
          <w:sz w:val="36"/>
          <w:szCs w:val="36"/>
          <w:lang w:val="en-US" w:eastAsia="zh-CN"/>
        </w:rPr>
      </w:pPr>
    </w:p>
    <w:p>
      <w:pPr>
        <w:jc w:val="center"/>
        <w:rPr>
          <w:rFonts w:hint="eastAsia"/>
          <w:sz w:val="36"/>
          <w:szCs w:val="36"/>
          <w:lang w:val="en-US" w:eastAsia="zh-CN"/>
        </w:rPr>
      </w:pPr>
    </w:p>
    <w:p>
      <w:pPr>
        <w:jc w:val="center"/>
        <w:rPr>
          <w:rFonts w:hint="eastAsia"/>
          <w:sz w:val="36"/>
          <w:szCs w:val="36"/>
          <w:lang w:val="en-US" w:eastAsia="zh-CN"/>
        </w:rPr>
      </w:pPr>
    </w:p>
    <w:p>
      <w:pPr>
        <w:jc w:val="center"/>
        <w:rPr>
          <w:rFonts w:hint="eastAsia"/>
          <w:sz w:val="36"/>
          <w:szCs w:val="36"/>
          <w:lang w:val="en-US" w:eastAsia="zh-CN"/>
        </w:rPr>
      </w:pPr>
    </w:p>
    <w:p>
      <w:pPr>
        <w:jc w:val="center"/>
        <w:rPr>
          <w:rFonts w:hint="eastAsia"/>
          <w:sz w:val="36"/>
          <w:szCs w:val="36"/>
          <w:lang w:val="en-US" w:eastAsia="zh-CN"/>
        </w:rPr>
      </w:pPr>
    </w:p>
    <w:p>
      <w:pPr>
        <w:jc w:val="center"/>
        <w:rPr>
          <w:rFonts w:hint="eastAsia"/>
          <w:sz w:val="36"/>
          <w:szCs w:val="36"/>
          <w:lang w:val="en-US" w:eastAsia="zh-CN"/>
        </w:rPr>
      </w:pPr>
    </w:p>
    <w:p>
      <w:pPr>
        <w:jc w:val="center"/>
        <w:rPr>
          <w:rFonts w:hint="eastAsia"/>
          <w:sz w:val="36"/>
          <w:szCs w:val="36"/>
          <w:lang w:val="en-US" w:eastAsia="zh-CN"/>
        </w:rPr>
      </w:pPr>
    </w:p>
    <w:p>
      <w:pPr>
        <w:jc w:val="center"/>
        <w:rPr>
          <w:rFonts w:hint="eastAsia"/>
          <w:sz w:val="36"/>
          <w:szCs w:val="36"/>
          <w:lang w:val="en-US" w:eastAsia="zh-CN"/>
        </w:rPr>
      </w:pPr>
    </w:p>
    <w:p>
      <w:pPr>
        <w:jc w:val="center"/>
        <w:rPr>
          <w:rFonts w:hint="eastAsia"/>
          <w:sz w:val="36"/>
          <w:szCs w:val="36"/>
          <w:lang w:val="en-US" w:eastAsia="zh-CN"/>
        </w:rPr>
      </w:pPr>
    </w:p>
    <w:p>
      <w:pPr>
        <w:jc w:val="center"/>
        <w:rPr>
          <w:rFonts w:hint="eastAsia"/>
          <w:sz w:val="36"/>
          <w:szCs w:val="36"/>
          <w:lang w:val="en-US" w:eastAsia="zh-CN"/>
        </w:rPr>
      </w:pP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textAlignment w:val="auto"/>
        <w:outlineLvl w:val="9"/>
        <w:rPr>
          <w:vanish/>
          <w:sz w:val="24"/>
          <w:szCs w:val="24"/>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center"/>
        <w:textAlignment w:val="auto"/>
        <w:outlineLvl w:val="9"/>
        <w:rPr>
          <w:color w:val="000000"/>
          <w:sz w:val="21"/>
          <w:szCs w:val="21"/>
        </w:rPr>
      </w:pPr>
      <w:r>
        <w:rPr>
          <w:rFonts w:ascii="宋体" w:hAnsi="宋体" w:eastAsia="宋体" w:cs="宋体"/>
          <w:color w:val="000000"/>
          <w:kern w:val="0"/>
          <w:sz w:val="24"/>
          <w:szCs w:val="24"/>
          <w:lang w:val="en-US" w:eastAsia="zh-CN" w:bidi="ar"/>
        </w:rPr>
        <w:br w:type="textWrapping"/>
      </w:r>
      <w:r>
        <w:rPr>
          <w:rStyle w:val="5"/>
          <w:rFonts w:ascii="黑体" w:hAnsi="宋体" w:eastAsia="黑体" w:cs="黑体"/>
          <w:color w:val="000000"/>
          <w:kern w:val="0"/>
          <w:sz w:val="34"/>
          <w:szCs w:val="34"/>
          <w:lang w:val="en-US" w:eastAsia="zh-CN" w:bidi="ar"/>
        </w:rPr>
        <w:t>迅速掀起向高瑞奎同志学习的热潮</w:t>
      </w:r>
      <w:r>
        <w:rPr>
          <w:rStyle w:val="5"/>
          <w:rFonts w:hint="eastAsia" w:ascii="黑体" w:hAnsi="宋体" w:eastAsia="黑体" w:cs="黑体"/>
          <w:color w:val="000000"/>
          <w:kern w:val="0"/>
          <w:sz w:val="34"/>
          <w:szCs w:val="34"/>
          <w:lang w:val="en-US" w:eastAsia="zh-CN" w:bidi="ar"/>
        </w:rPr>
        <w:br w:type="textWrapping"/>
      </w:r>
      <w:r>
        <w:rPr>
          <w:rStyle w:val="5"/>
          <w:rFonts w:hint="eastAsia" w:ascii="黑体" w:hAnsi="宋体" w:eastAsia="黑体" w:cs="黑体"/>
          <w:color w:val="000000"/>
          <w:kern w:val="0"/>
          <w:sz w:val="34"/>
          <w:szCs w:val="34"/>
          <w:lang w:val="en-US" w:eastAsia="zh-CN" w:bidi="ar"/>
        </w:rPr>
        <w:t>在全社会凝聚起奋发向上的正能量</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outlineLvl w:val="9"/>
        <w:rPr>
          <w:color w:val="000000"/>
          <w:sz w:val="21"/>
          <w:szCs w:val="21"/>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0" w:firstLineChars="0"/>
        <w:jc w:val="left"/>
        <w:textAlignment w:val="auto"/>
        <w:outlineLvl w:val="9"/>
        <w:rPr>
          <w:rFonts w:hint="eastAsia" w:ascii="仿宋" w:hAnsi="仿宋" w:eastAsia="仿宋" w:cs="仿宋"/>
          <w:sz w:val="32"/>
          <w:szCs w:val="32"/>
        </w:rPr>
      </w:pPr>
      <w:r>
        <w:rPr>
          <w:rFonts w:hint="eastAsia" w:ascii="仿宋" w:hAnsi="仿宋" w:eastAsia="仿宋" w:cs="仿宋"/>
          <w:color w:val="000000"/>
          <w:sz w:val="32"/>
          <w:szCs w:val="32"/>
          <w:lang w:val="en-US" w:eastAsia="zh-CN"/>
        </w:rPr>
        <w:t xml:space="preserve">    </w:t>
      </w:r>
      <w:r>
        <w:rPr>
          <w:rFonts w:hint="eastAsia" w:ascii="仿宋" w:hAnsi="仿宋" w:eastAsia="仿宋" w:cs="仿宋"/>
          <w:color w:val="000000"/>
          <w:sz w:val="32"/>
          <w:szCs w:val="32"/>
        </w:rPr>
        <w:t>1月8日上午，省委常委、市委书记邢国辉专程到正定县，看望慰问高瑞奎同志家属,并主持召开座谈会，听取高瑞奎同志有关事迹汇报。市领导张业、王韶华、韩学军参加慰问。</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outlineLvl w:val="9"/>
        <w:rPr>
          <w:rFonts w:hint="eastAsia" w:ascii="仿宋" w:hAnsi="仿宋" w:eastAsia="仿宋" w:cs="仿宋"/>
          <w:sz w:val="32"/>
          <w:szCs w:val="32"/>
        </w:rPr>
      </w:pPr>
      <w:r>
        <w:rPr>
          <w:rFonts w:hint="eastAsia" w:ascii="仿宋" w:hAnsi="仿宋" w:eastAsia="仿宋" w:cs="仿宋"/>
          <w:color w:val="000000"/>
          <w:sz w:val="32"/>
          <w:szCs w:val="32"/>
        </w:rPr>
        <w:t>  </w:t>
      </w:r>
      <w:r>
        <w:rPr>
          <w:rFonts w:hint="eastAsia" w:ascii="仿宋" w:hAnsi="仿宋" w:eastAsia="仿宋" w:cs="仿宋"/>
          <w:color w:val="000000"/>
          <w:sz w:val="32"/>
          <w:szCs w:val="32"/>
          <w:lang w:val="en-US" w:eastAsia="zh-CN"/>
        </w:rPr>
        <w:t xml:space="preserve"> </w:t>
      </w:r>
      <w:r>
        <w:rPr>
          <w:rFonts w:hint="eastAsia" w:ascii="仿宋" w:hAnsi="仿宋" w:eastAsia="仿宋" w:cs="仿宋"/>
          <w:color w:val="000000"/>
          <w:sz w:val="32"/>
          <w:szCs w:val="32"/>
        </w:rPr>
        <w:t>高瑞奎生前系正定县“帮大哥、帮大姐”人民调解员协会会长、石家庄市巡回人民调解委员会副主任，河北广播电视台《非常帮助》栏目“帮大哥”。从1976年开始，他43年如一日勤奋耕耘在人民调解岗位上，先后荣获“全国标兵人民调解员”“全国模范人民调解员”“感动省城十大人物”等荣誉称号。今年1月3日，在调解成功他生命中最后一起纠纷后，高瑞奎因病去世，生命永远定格在71岁。</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outlineLvl w:val="9"/>
        <w:rPr>
          <w:rFonts w:hint="eastAsia" w:ascii="仿宋" w:hAnsi="仿宋" w:eastAsia="仿宋" w:cs="仿宋"/>
          <w:sz w:val="32"/>
          <w:szCs w:val="32"/>
        </w:rPr>
      </w:pPr>
      <w:r>
        <w:rPr>
          <w:rFonts w:hint="eastAsia" w:ascii="仿宋" w:hAnsi="仿宋" w:eastAsia="仿宋" w:cs="仿宋"/>
          <w:color w:val="000000"/>
          <w:sz w:val="32"/>
          <w:szCs w:val="32"/>
        </w:rPr>
        <w:t>  </w:t>
      </w:r>
      <w:r>
        <w:rPr>
          <w:rFonts w:hint="eastAsia" w:ascii="仿宋" w:hAnsi="仿宋" w:eastAsia="仿宋" w:cs="仿宋"/>
          <w:color w:val="000000"/>
          <w:sz w:val="32"/>
          <w:szCs w:val="32"/>
          <w:lang w:val="en-US" w:eastAsia="zh-CN"/>
        </w:rPr>
        <w:t xml:space="preserve"> </w:t>
      </w:r>
      <w:r>
        <w:rPr>
          <w:rFonts w:hint="eastAsia" w:ascii="仿宋" w:hAnsi="仿宋" w:eastAsia="仿宋" w:cs="仿宋"/>
          <w:color w:val="000000"/>
          <w:sz w:val="32"/>
          <w:szCs w:val="32"/>
        </w:rPr>
        <w:t>在正定县民主街村高瑞奎同志家中，邢国辉代表市委、市政府看望慰问了高瑞奎同志的家属。邢国辉说，高瑞奎同志在平凡的人民调解岗位上，作出了不平凡的事业，他的先进事迹，是共产党员不忘初心、牢记使命的生动写照，党组织和人民群众永远感谢他、铭记他。邢国辉叮嘱有关部门负责同志要照顾好高瑞奎同志的遗属，切实帮助解决生活中遇到的困难。</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outlineLvl w:val="9"/>
        <w:rPr>
          <w:rFonts w:hint="eastAsia" w:ascii="仿宋" w:hAnsi="仿宋" w:eastAsia="仿宋" w:cs="仿宋"/>
          <w:sz w:val="32"/>
          <w:szCs w:val="32"/>
        </w:rPr>
      </w:pPr>
      <w:r>
        <w:rPr>
          <w:rFonts w:hint="eastAsia" w:ascii="仿宋" w:hAnsi="仿宋" w:eastAsia="仿宋" w:cs="仿宋"/>
          <w:color w:val="000000"/>
          <w:sz w:val="32"/>
          <w:szCs w:val="32"/>
        </w:rPr>
        <w:t>  </w:t>
      </w:r>
      <w:r>
        <w:rPr>
          <w:rFonts w:hint="eastAsia" w:ascii="仿宋" w:hAnsi="仿宋" w:eastAsia="仿宋" w:cs="仿宋"/>
          <w:color w:val="000000"/>
          <w:sz w:val="32"/>
          <w:szCs w:val="32"/>
          <w:lang w:val="en-US" w:eastAsia="zh-CN"/>
        </w:rPr>
        <w:t xml:space="preserve"> </w:t>
      </w:r>
      <w:r>
        <w:rPr>
          <w:rFonts w:hint="eastAsia" w:ascii="仿宋" w:hAnsi="仿宋" w:eastAsia="仿宋" w:cs="仿宋"/>
          <w:color w:val="000000"/>
          <w:sz w:val="32"/>
          <w:szCs w:val="32"/>
        </w:rPr>
        <w:t>随后，在正定镇政府会议室，邢国辉主持召开座谈会，与基层组织干部、调解员、调解案件当事人以及特邀调解员进行深入交流，听取高瑞奎同志有关事迹汇报，就深入学习弘扬高瑞奎同志先进事迹，提出指导意见。</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outlineLvl w:val="9"/>
        <w:rPr>
          <w:rFonts w:hint="eastAsia" w:ascii="仿宋" w:hAnsi="仿宋" w:eastAsia="仿宋" w:cs="仿宋"/>
          <w:sz w:val="32"/>
          <w:szCs w:val="32"/>
        </w:rPr>
      </w:pPr>
      <w:r>
        <w:rPr>
          <w:rFonts w:hint="eastAsia" w:ascii="仿宋" w:hAnsi="仿宋" w:eastAsia="仿宋" w:cs="仿宋"/>
          <w:color w:val="000000"/>
          <w:sz w:val="32"/>
          <w:szCs w:val="32"/>
        </w:rPr>
        <w:t>  </w:t>
      </w:r>
      <w:r>
        <w:rPr>
          <w:rFonts w:hint="eastAsia" w:ascii="仿宋" w:hAnsi="仿宋" w:eastAsia="仿宋" w:cs="仿宋"/>
          <w:color w:val="000000"/>
          <w:sz w:val="32"/>
          <w:szCs w:val="32"/>
          <w:lang w:val="en-US" w:eastAsia="zh-CN"/>
        </w:rPr>
        <w:t xml:space="preserve"> </w:t>
      </w:r>
      <w:r>
        <w:rPr>
          <w:rFonts w:hint="eastAsia" w:ascii="仿宋" w:hAnsi="仿宋" w:eastAsia="仿宋" w:cs="仿宋"/>
          <w:color w:val="000000"/>
          <w:sz w:val="32"/>
          <w:szCs w:val="32"/>
        </w:rPr>
        <w:t>邢国辉动情地说，高瑞奎同志认真贯彻落实习近平总书记以人民为中心的发展思想，始终把人民群众放在心上，用自身的实际行动诠释了对党的绝对忠诚和对人民的热爱之情，让人感动，令人敬佩。他43年如一日为民调解，折射出的是共产党员对党忠诚的政治品格。他不辞辛苦为群众化解矛盾，诠释出的是共产党员的为民情怀、高尚情操。他始终激情满怀开展工作，彰显出的是共产党员的敬业精神、无私奉献。他以过硬作风攻坚克难，反映出的是共产党员的责任担当、顽强作风。高瑞奎同志与“时代楷模”吕建江、“石家庄时代新人”吕保民等一起，都是我们石家庄人民的骄傲，我们要进一步挖掘高瑞奎同志的典型事迹，迅速掀起向高瑞奎同志学习的热潮，在全社会营造崇尚先进、尊重典型的浓厚氛围。</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498"/>
        <w:textAlignment w:val="auto"/>
        <w:outlineLvl w:val="9"/>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rPr>
        <w:t>邢国辉说，我们要以高瑞奎同志为榜样，坚持政治站位、坚定理想信念，深入学习习近平新时代中国特色社会主义思想，坚定传承习近平总书记在正定工作时留下的宝贵财富，树牢“四个意识”，落实“两个维护”，努力做无愧于历史、无愧于人民的新时代合格党员。我们要以高瑞奎同志为榜样，始终把人民利益摆在至高无上的地位，从人民群众关心的事情做起，扎实做好冬季供热、脱贫攻坚、大气污染治理、信访维稳等利民惠民实事，不断提高人民群众的获得感、幸福感和安全感。我们要以高瑞奎同志为榜样，始终保持干事创业的豪情，聚焦建设现代省会、经济强市，以只争朝夕、拼搏奋进的劲头和勤勉尽责、兢兢业业的状态，奋发有为地推动省委九届八次全会和市委十届六次全会精神落地落实，推动省会实现高质量发展。我们要以高瑞奎同志为榜样，勇于担当担责，大力改革创新，扎实做好“4+4”现代产业发展、县城建设攻坚、乡村振兴等重点工作，推动工作实现新突破、迈上新台阶。各级党委、政府要更加重视先进典型人物，深入挖掘典型，大力宣传典型，真情关怀典型，发挥好典型的示范引领作用，凝聚起建设现代省会、经济强市的强大正能量。</w:t>
      </w:r>
      <w:r>
        <w:rPr>
          <w:rFonts w:hint="eastAsia" w:ascii="仿宋" w:hAnsi="仿宋" w:eastAsia="仿宋" w:cs="仿宋"/>
          <w:color w:val="000000"/>
          <w:sz w:val="32"/>
          <w:szCs w:val="32"/>
          <w:lang w:val="en-US" w:eastAsia="zh-CN"/>
        </w:rPr>
        <w:t>(《石家庄日报》1月9日头版头条)</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498"/>
        <w:jc w:val="center"/>
        <w:textAlignment w:val="auto"/>
        <w:outlineLvl w:val="9"/>
        <w:rPr>
          <w:rStyle w:val="5"/>
          <w:rFonts w:ascii="黑体" w:hAnsi="宋体" w:eastAsia="黑体" w:cs="黑体"/>
          <w:color w:val="000000"/>
          <w:sz w:val="34"/>
          <w:szCs w:val="34"/>
        </w:rPr>
      </w:pP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498"/>
        <w:jc w:val="center"/>
        <w:textAlignment w:val="auto"/>
        <w:outlineLvl w:val="9"/>
        <w:rPr>
          <w:rFonts w:hint="eastAsia" w:ascii="仿宋" w:hAnsi="仿宋" w:eastAsia="仿宋" w:cs="仿宋"/>
          <w:color w:val="000000"/>
          <w:kern w:val="2"/>
          <w:sz w:val="32"/>
          <w:szCs w:val="32"/>
          <w:lang w:val="en-US" w:eastAsia="zh-CN" w:bidi="ar-SA"/>
        </w:rPr>
      </w:pPr>
      <w:r>
        <w:rPr>
          <w:rStyle w:val="5"/>
          <w:rFonts w:ascii="黑体" w:hAnsi="宋体" w:eastAsia="黑体" w:cs="黑体"/>
          <w:color w:val="000000"/>
          <w:sz w:val="34"/>
          <w:szCs w:val="34"/>
        </w:rPr>
        <w:t xml:space="preserve">生命不息 奋斗不止 </w:t>
      </w:r>
      <w:r>
        <w:rPr>
          <w:rFonts w:ascii="宋体" w:hAnsi="宋体" w:eastAsia="宋体" w:cs="宋体"/>
          <w:color w:val="000000"/>
          <w:sz w:val="24"/>
          <w:szCs w:val="24"/>
        </w:rPr>
        <w:br w:type="textWrapping"/>
      </w:r>
      <w:r>
        <w:rPr>
          <w:rFonts w:hint="eastAsia" w:ascii="仿宋" w:hAnsi="仿宋" w:eastAsia="仿宋" w:cs="仿宋"/>
          <w:color w:val="000000"/>
          <w:kern w:val="2"/>
          <w:sz w:val="32"/>
          <w:szCs w:val="32"/>
          <w:lang w:val="en-US" w:eastAsia="zh-CN" w:bidi="ar-SA"/>
        </w:rPr>
        <w:t>——群众眼中的人民调解员高瑞奎（一)</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jc w:val="both"/>
        <w:textAlignment w:val="auto"/>
        <w:outlineLvl w:val="9"/>
        <w:rPr>
          <w:rFonts w:hint="eastAsia" w:ascii="仿宋" w:hAnsi="仿宋" w:eastAsia="仿宋" w:cs="仿宋"/>
          <w:color w:val="000000"/>
          <w:kern w:val="2"/>
          <w:sz w:val="32"/>
          <w:szCs w:val="32"/>
          <w:lang w:val="en-US" w:eastAsia="zh-CN" w:bidi="ar-SA"/>
        </w:rPr>
      </w:pPr>
      <w:r>
        <w:rPr>
          <w:rFonts w:hint="eastAsia" w:ascii="宋体" w:hAnsi="宋体" w:eastAsia="宋体" w:cs="宋体"/>
          <w:color w:val="000000"/>
          <w:sz w:val="21"/>
          <w:szCs w:val="21"/>
          <w:lang w:val="en-US" w:eastAsia="zh-CN"/>
        </w:rPr>
        <w:t xml:space="preserve">    </w:t>
      </w:r>
      <w:r>
        <w:rPr>
          <w:rFonts w:hint="eastAsia" w:ascii="仿宋" w:hAnsi="仿宋" w:eastAsia="仿宋" w:cs="仿宋"/>
          <w:color w:val="000000"/>
          <w:kern w:val="2"/>
          <w:sz w:val="32"/>
          <w:szCs w:val="32"/>
          <w:lang w:val="en-US" w:eastAsia="zh-CN" w:bidi="ar-SA"/>
        </w:rPr>
        <w:t>“生命不息，奋斗不止”，这是70多岁的正定县“帮大哥帮大姐”人民调解员协会会长高瑞奎，生前与64岁的副会长祁文芝“老哥俩”看似玩笑实则互相加油打气的一句话。“谁知一句话竟然成了真！”祁文芝哽咽着说。</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高瑞奎果真奋斗到了最后一刻，倒在了去往调解的路上。</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去世前的那天上午，他刚刚调解成功一起劳动纠纷案件，中午手写了三份调解协议书，随后，便挎上帆布小包，迈出家门，准备去用工单位按协议催促落实赔偿款项。十几级的下楼台阶没走完便倒下了。“他着急，那是因为眼看要周末了，不想让当事人再眼巴巴地多等几天。”同他一起办案的调解员苏小虎说。 </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w:t>
      </w:r>
      <w:r>
        <w:rPr>
          <w:rFonts w:hint="eastAsia" w:ascii="仿宋" w:hAnsi="仿宋" w:eastAsia="仿宋" w:cs="仿宋"/>
          <w:b/>
          <w:bCs/>
          <w:color w:val="000000"/>
          <w:kern w:val="2"/>
          <w:sz w:val="32"/>
          <w:szCs w:val="32"/>
          <w:lang w:val="en-US" w:eastAsia="zh-CN" w:bidi="ar-SA"/>
        </w:rPr>
        <w:t> 凡人老高</w:t>
      </w:r>
      <w:r>
        <w:rPr>
          <w:rFonts w:hint="eastAsia" w:ascii="仿宋" w:hAnsi="仿宋" w:eastAsia="仿宋" w:cs="仿宋"/>
          <w:color w:val="000000"/>
          <w:kern w:val="2"/>
          <w:sz w:val="32"/>
          <w:szCs w:val="32"/>
          <w:lang w:val="en-US" w:eastAsia="zh-CN" w:bidi="ar-SA"/>
        </w:rPr>
        <w:t> </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正定县民主街村一个古朴的小院儿。生前，每天早上，高瑞奎早早地骑上那辆跟了他十几年的老旧电动车，肩上或挎着、或背着一个电视台做节目送的半旧蓝色帆布小包，便踏上了去往调解的路，风雨无阻。</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如果不是几十年靠调解积攒下的人气，单看长相和身上这身“行头”，普普通通的他扎进人堆里，瞬间便被湮没。</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唯独他脸上“招牌式”的笑容让人过目不忘。高瑞奎爱笑，与当事人见面打招呼，两眼眯起，嘴角上扬，笑容便堆到脸上。在当事人看起来，他慈眉善目，见面气先消了一半儿；在同行眼里，这是调解技巧；在老伴儿王孟欣眼里，他这是自然笑，老高脾气好，俩人结婚几十年从没红过脸。</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可谁知道，高瑞奎脸上挂着笑容，心里却天天吊着东家长西家短的一块块“大石头”，肩上还扛着千斤的重担。“每个月，在老高手里，同时堆着十几个案子，那是常有的事儿，要把这些纠纷化小化了，那真是见功夫消磨人的事儿。”正定县司法局副局长高海峰说。</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高瑞奎是个凡人，但就是这位凡人在群众中却有着超高的吸引力和影响力。</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全市甚至全省各地的群众纷纷通过各种渠道主动找他调解纠纷。人们知道正定县有个“帮大哥”，但多数不知道他的名字，有人找到了司法局，有人找到了村委会，有人找到了家门口，更多的人通过手机千方百计联系上他。</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群众主动找上来，没个点儿，所以，老高的工作时间也就没个点儿。</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高瑞奎的手机24小时开机，当事人来电话，随时来随时接。因为年龄大了，手机铃声设置得比别人高八度，即使这样，还不放心，每天晚上充电放在枕头旁，怕晚上有人找他谈事儿。</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还真有夫妻闹矛盾半夜打来电话的，他也接。他和老伴儿都有心脏病，怕电话铃声惊到老伴儿，也为了随时接待当事人，这几年，高瑞奎干脆搬到村委会给他留着的那间办公室。</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高瑞奎的家人告诉记者，听到他去世的消息后，高瑞奎的手机便响个不停。许多人不相信，纷纷打来电话询问，儿女们干脆通过他的手机微信群公布消息，这才知道，他的微信通讯录里加了近300个好友，其中大部分是纠纷调解的当事人和调解协会的同事。</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高海峰回忆说，司法局组织进乡村开展法律咨询和现场调解活动，群众不认领导不认工作人员，上来先找高瑞奎，有事儿的说事儿，没事儿的寒暄合影。有一次到一个村庄开展活动，高瑞奎另有调解任务，没有参加，群众们说“帮大哥没来，这次活动不算数。”随后，高瑞奎自己又骑上电动车去了一趟。</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高瑞奎经常跟协会的调解员这样念叨：咱就是个普通老百姓，没权没势没有官职，群众有事儿找到咱了，那是给出了百分百的信任，咱就得拿出百分之一百二的劲儿，帮人家去解决。</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就是这样一个普通的邻家“帮大哥”，每年单疑难案件就有140多件找上他，案件调解率达到100%。  </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w:t>
      </w:r>
      <w:r>
        <w:rPr>
          <w:rFonts w:hint="eastAsia" w:ascii="仿宋" w:hAnsi="仿宋" w:eastAsia="仿宋" w:cs="仿宋"/>
          <w:b/>
          <w:bCs/>
          <w:color w:val="000000"/>
          <w:kern w:val="2"/>
          <w:sz w:val="32"/>
          <w:szCs w:val="32"/>
          <w:lang w:val="en-US" w:eastAsia="zh-CN" w:bidi="ar-SA"/>
        </w:rPr>
        <w:t>党员老高</w:t>
      </w:r>
      <w:r>
        <w:rPr>
          <w:rFonts w:hint="eastAsia" w:ascii="仿宋" w:hAnsi="仿宋" w:eastAsia="仿宋" w:cs="仿宋"/>
          <w:color w:val="000000"/>
          <w:kern w:val="2"/>
          <w:sz w:val="32"/>
          <w:szCs w:val="32"/>
          <w:lang w:val="en-US" w:eastAsia="zh-CN" w:bidi="ar-SA"/>
        </w:rPr>
        <w:t>  </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石家庄“帮大哥帮大姐”的调解品牌起于微土，来自巷陌，追溯下来，民间调解人高瑞奎便站在了源头上。</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1970年5月4日高瑞奎加入了中国共产党。随后开始担任村调解员、调解主任，从此便在基层调解的道路上越走越远，上世纪九十年代已经摘得了全国荣誉。</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2011年，利用高瑞奎等一批民间调解达人在群众中的影响力，正定县酝酿成立“帮大哥帮大姐”人民调解员协会，为此，正定县司法局专门组织了一次选拔活动，1800多名参赛人员中，高瑞奎获得了第一名，从此他成为协会会长，并成立了以他的名字命名的帮大哥调解室。</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一辈子认准一件事儿。40多年，高瑞奎把一腔热情全部洒在了调解这份事业上。</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因为不会用电脑，所有经他手的调解协议书，高瑞奎都是动手来写，一笔一划，认真周全，一式三份，扣章落款。在他手里，这是一件极其严肃庄重的事情。</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近两年，全市金牌调解员王金锁不止一次看到，在正定县的子龙广场上，高瑞奎自个儿拉个帮大哥调解的条幅，摆张桌子，便开始现场调解。他告诉王金锁，“眼下手头闲着，能多调解一个是一个。”</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不要小看我们这份调解工作，虽然多是家长里短，一旦调解不及时，不成功，纷纷转化为刑事案件，咱们的文明城市、和谐社会就是个空话。他跟协会的同事，经常这样说。</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除了树立调解品牌，最近几年高瑞奎更加注重带队伍。</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祁文芝、王金锁都是在高瑞奎的引领下入的门。王金锁清楚地记得，2015年，他参加市司法局组织的全市第二届金牌调解员大赛，获得了第一名的好成绩。领奖后，高瑞奎把他拉到了后台，便开始了后台“授课”，从调解的意义到调解技巧，这一讲就是40多分钟。一字一句里，王金锁感受到了高瑞奎对调解的那份热情。</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目前，单在正定县，分布在县乡村的帮大哥帮大姐就有200多人。去世前，高瑞奎和祁文芝还商量着，准备着手建立一个网上调解平台，提高调解效率，交流调解经验，培育调解新人。</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一生的付出换来人民的褒奖。高瑞奎曾三次荣获“全国模范人民调解员”，还被司法部授予“全国标兵人民调解员”。</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如今，在正定县，乃至全市、全省，“帮大哥帮大姐”已经成为响亮的品牌，这个在基层孕育，在人民调解的土壤里成长的“民间品牌”，不仅在当地起到“矛盾不上交，矛盾化解在基层”的作用，更吸附了晋州、鹿泉、平山，甚至全省多地的矛盾纠纷。“在我们心里，老高就是这品牌的代言人，更是我们这支调解队伍的举旗人。”祁文芝说。（《石家庄日报》1月9日头版）</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center"/>
        <w:textAlignment w:val="auto"/>
        <w:rPr>
          <w:rStyle w:val="5"/>
          <w:rFonts w:hint="eastAsia" w:ascii="黑体" w:hAnsi="宋体" w:eastAsia="黑体" w:cs="黑体"/>
          <w:color w:val="000000"/>
          <w:kern w:val="2"/>
          <w:sz w:val="34"/>
          <w:szCs w:val="34"/>
          <w:lang w:val="en-US" w:eastAsia="zh-CN" w:bidi="ar-SA"/>
        </w:rPr>
      </w:pPr>
      <w:r>
        <w:rPr>
          <w:rStyle w:val="5"/>
          <w:rFonts w:hint="eastAsia" w:ascii="黑体" w:hAnsi="宋体" w:eastAsia="黑体" w:cs="黑体"/>
          <w:color w:val="000000"/>
          <w:kern w:val="2"/>
          <w:sz w:val="34"/>
          <w:szCs w:val="34"/>
          <w:lang w:val="en-US" w:eastAsia="zh-CN" w:bidi="ar-SA"/>
        </w:rPr>
        <w:t>信服的力量</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center"/>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——群众眼中的人民调解员高瑞奎（二）</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帮大哥”高瑞奎调解室的墙面上，挂满了红色锦旗。正定县司法局基层科负责人刘新国告诉记者，太多了盛不下，剩下的被整整齐齐码好了放了起来。在高瑞奎的家里，老伴儿专门把各种奖章绶带跟高瑞奎照片摆放在了一起。锦旗和奖章传达的是人民的信任和感恩，这是高瑞奎一辈子捧出一颗心换来的。</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b/>
          <w:bCs/>
          <w:color w:val="000000"/>
          <w:kern w:val="2"/>
          <w:sz w:val="32"/>
          <w:szCs w:val="32"/>
          <w:lang w:val="en-US" w:eastAsia="zh-CN" w:bidi="ar-SA"/>
        </w:rPr>
        <w:t>  “家人”老高</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43年，近万件矛盾纠纷，调解成功率98.6%。</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数字的背后，靠的是他用数不清的脚步、讲不完的话，还有一片片真情，凝聚出的群众“威望”。正定县“帮大哥帮大姐”人民调解协会副会长祁文芝说，老高在群众中人气儿高、威望高，“只要他人一到，当事人火气先消一半儿。”</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群众为什么信他服他？</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人们信他服他，是因为他跟群众贴得近，真把当事人的事儿当成“家事儿”。</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都消消火儿，恁这个事儿咱都坐下来唠唠。”一口正定方言，七扭八拐从他嘴里绕出来，再加上憨厚的笑容，让群众听了看了心里熨帖。高瑞奎调解从来不摆花架子。一位同事回忆，有一次解决村子里的耕地纠纷，需要去田间地头丈量土地，那会儿60多岁的高瑞奎跟着大家一起拿着铁锨量地。</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河北广播电视台农民频道《非常帮助》栏目副制片人钱振江跟着高瑞奎到全省各地调解了五六年，亲眼见证了他调解了一千多件纠纷。“60多岁的人，有时跟我们一天跑三个地方，到了现场我们架好机器还能歇会儿，他是一刻也不停。遇到有一方胡搅蛮缠，高伯是真生气；遇到当事人家里有事儿需要搭把手，高伯上手就去帮忙；遇到大矛盾套小矛盾的纠纷，高伯一层层掰开，帮人家出主意想办法。”钱振江说。人们信他服他，是因为他能较真儿，能啃下“硬骨头”。</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2011年，在晋州，一家儿子去世，儿媳改嫁，但改嫁不离家。公公婆婆让腾出房子，儿媳不肯，公婆和家里七大姑八大姨便天天找上门，大门不开便在墙上掏洞，院子里还堆起坟头。矛盾闹了好几年，劝和的邻居来了一拨又一拨，矛盾始终解不开。高瑞奎到了，便抓住孙子讲情理，摁着“是否增加一万块钱补偿”两家来回跑了十多趟，两家终于和解，签了协议，儿媳还当场叫了“爹妈”，高瑞奎离开的时候，邻居们鼓掌相送。</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冰冻三尺非一日之寒，有些矛盾积怨很深，不是一两句话就能解决，高瑞奎就采用小火慢烤的办法，隔一段时间去调解一趟，兄弟四人为拆迁补偿闹出了人命，他跑了半年；有两户人家，为一块地，官司打了十年，矛盾传了三代，高瑞奎一直惦记了十年，跑了十年，终于促成两家握手言和。</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人们信他服他，是因为他依法讲理办法多。</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李某要翻盖新房，占用了公共通道，邻居们不同意。李某拿出“非占不可”的架势，高瑞奎讲理说法，李某心眼儿里有些动摇，这时，高瑞奎灵机一动，上前指着他刚开始垒的厢房说：“你家厢房离北房太近了，盖起来会影响通风和采光，应该把间距加宽些。”说着，上去推倒了刚垒起的墙根，亲自动手垒起来。李某见高瑞奎为自家着想，还动手帮自家垒房，感觉找到了台阶下，就接受了高瑞奎的调解。</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智慧靠的是积淀。干了40多年调解，高瑞奎满肚子经验，他用得上法讲得了情，能把握火候，找得到裉节儿。高瑞奎生前有好多本像老版课本大小的笔记本，上边一个个记的都是一时调解不开的矛盾，地点、时间、事由、调解情况，列得清清楚楚。“有空了，他就拿出来捋巴捋巴。”老伴儿王孟欣说，有了新进展就注上，一旦调解成功了，他便找来孙辈们的橡皮擦掉，女儿说，每到这时候，父亲就得意地跟孩子似的，“得嘞，又去了一个！”</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b/>
          <w:bCs/>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调解最终，还得靠一个真心。高瑞奎曾说：“说句实实在在的，干调解让我感到最高兴的事儿，就是大家伙儿的信任。”把当事人当成“家人”，把当事人家里的事儿当成“家事”。对于老高来说，能够在自己的调解下，夫妻不吵了，兄弟不争了，儿女孝顺了，比什么都重要。</w:t>
      </w:r>
      <w:r>
        <w:rPr>
          <w:rFonts w:hint="eastAsia" w:ascii="仿宋" w:hAnsi="仿宋" w:eastAsia="仿宋" w:cs="仿宋"/>
          <w:b/>
          <w:bCs/>
          <w:color w:val="000000"/>
          <w:kern w:val="2"/>
          <w:sz w:val="32"/>
          <w:szCs w:val="32"/>
          <w:lang w:val="en-US" w:eastAsia="zh-CN" w:bidi="ar-SA"/>
        </w:rPr>
        <w:t>  </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b/>
          <w:bCs/>
          <w:color w:val="000000"/>
          <w:kern w:val="2"/>
          <w:sz w:val="32"/>
          <w:szCs w:val="32"/>
          <w:lang w:val="en-US" w:eastAsia="zh-CN" w:bidi="ar-SA"/>
        </w:rPr>
        <w:t>  “痴人”老高</w:t>
      </w:r>
      <w:r>
        <w:rPr>
          <w:rFonts w:hint="eastAsia" w:ascii="仿宋" w:hAnsi="仿宋" w:eastAsia="仿宋" w:cs="仿宋"/>
          <w:color w:val="000000"/>
          <w:kern w:val="2"/>
          <w:sz w:val="32"/>
          <w:szCs w:val="32"/>
          <w:lang w:val="en-US" w:eastAsia="zh-CN" w:bidi="ar-SA"/>
        </w:rPr>
        <w:t> </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因为心里装着千万个家庭的和谐，自己的家人，自己家里的事儿，在高瑞奎的心里便被挤到了一个角落里。</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刚开始干调解，儿女们还小，对这个“啥事儿都指望不上”的爸爸，心里还是有怨气的。女儿记得，那时候，每到秋收时节，地里经常只有妈妈一个人忙活，“我爸呢？”“管别人家的事儿去了。”实在没办法，妻子王孟欣只能把几个刚下学的孩子拉到地里帮着抢收。</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有一段时间，家里开起了冷饮加工厂，本指望高瑞奎来帮帮忙，可是让他挤奶，他被一通求助电话叫走，挤出的牛奶晒在院子里发了酵；让他去买包装袋，他突然想到了调解的办法，掉头去了当事人家，没有包装袋影响了生产。当时，靠小加工厂已经能赚钱养起一个家，但是丈夫“指望不上”，王孟欣一个人忙不过来，只能关掉。</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这么多年干调解，王孟欣在老伴儿身上唯一沾到的“光”就是，跟着老高上街，会被街坊邻居亲切地叫上一声“帮大嫂”。</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“帮大嫂”王孟欣支持高瑞奎的工作，她跟儿女们说，“调解是好事儿，我们不去烦叨他”。但唯一让她不放心的是高瑞奎对身体不管不顾的劲儿。</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年龄大了，高血压、糖尿病纷纷找上门，身体里像装着几个引爆装置。雨雪天气，高瑞奎照样出门。为了找到闭门不见的当事人，他赶早赶晚去“堵”人家。下雨了他穿上到膝盖的靴子，披上雨披，下雪了路滑，免不了摔跤。“有一次摔倒，后腰摔伤，腿上还流了血。”这弹簧拉过了劲儿可就回不去了，王孟欣不厌其烦地叮嘱老伴儿，慢慢儿来，缓缓不着急。可他哪里慢得下来，缓得下来!</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西门里劳务市场，一个来自外地的务工人员，锁骨在工作中被砸伤，面临二次手术，包工头层层推卸责任，这事儿他得管；</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南岗村一家兄妹几人因为征地拆迁款分配问题，闹不和，不过话，这事儿他得管；</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就连辛集的货车司机小孟和妻子闹矛盾，俩人动了手，妻子跑回家，这事儿他也得管；</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正定县民主街村委会小院配楼的二楼，有一间屋子，挂着第六社区警务室和村治保委员会的牌子，近几年，老高基本在这里安了家。没有儿女盯着，老高更是“放开了手脚”加班加点。</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有远道而来找高瑞奎调解纠纷的问到村委会，在两个楼之间的过道蹲着等他，老高回来，把当事人拉进办公室，一调调到天黑透。去世前，老高还在为村里的集体股权制度改革出主意，连续两天一谈谈到夜里11点。听到高瑞奎去世的消息，村委会主任王秀珍后悔得肠子都青了，“咋就没催着他早点儿去休息。”</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68岁那年，眼见着，老人又添了心脏病，儿女们都劝他该歇歇了，他却说，调解这件事群众们都需要，只要群众需要，叫俺干到88、98、108都乐意。这，就是高瑞奎的初心。</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他没有如愿，就连老两口结婚50周年纪念日，都没等到。去世那天距离3月8日，只差了两个月。（《石家庄日报》1月10日头版）</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0"/>
        <w:jc w:val="center"/>
        <w:textAlignment w:val="auto"/>
        <w:rPr>
          <w:rFonts w:ascii="微软雅黑" w:hAnsi="微软雅黑" w:eastAsia="微软雅黑" w:cs="微软雅黑"/>
          <w:i w:val="0"/>
          <w:caps w:val="0"/>
          <w:color w:val="373535"/>
          <w:spacing w:val="0"/>
          <w:sz w:val="45"/>
          <w:szCs w:val="45"/>
        </w:rPr>
      </w:pPr>
      <w:r>
        <w:rPr>
          <w:rFonts w:hint="eastAsia" w:ascii="微软雅黑" w:hAnsi="微软雅黑" w:eastAsia="微软雅黑" w:cs="微软雅黑"/>
          <w:i w:val="0"/>
          <w:caps w:val="0"/>
          <w:color w:val="373535"/>
          <w:spacing w:val="0"/>
          <w:sz w:val="45"/>
          <w:szCs w:val="45"/>
          <w:shd w:val="clear" w:fill="FFFFFF"/>
        </w:rPr>
        <w:t>高瑞奎，你是这样的“帮大哥”</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1月3日下午，在河北家喻户晓的“帮大哥”高瑞奎走了。</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他因心脏病突发倒在家门口的楼梯上。他磨破了边的旧帆布书包里，还装着准备为上午刚刚调解成功的一起纠纷要盖的印章；他用了多年的黄盖子小水壶滚落一旁，余温在寒冬里散尽……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错愕的人们，一直不愿意相信从网上传出的这则消息，直到正定县民主街“帮大哥”高瑞奎家里搭起了灵堂。</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一个陌生的小伙子踉踉跄跄挤进吊唁的人群，在灵堂上浑身颤抖地鞠躬；一对60多岁的栾城夫妇，互相搀扶着到灵堂跪拜；“徒弟”王小忠，一个40多岁的汉子哭得像个孩子；来自全国各地的2000多人涌进民主街的小院向他告别，其中大部分人，家人都不认识……</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是什么让人们对“帮大哥”高瑞奎念念不忘？</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b/>
          <w:bCs/>
          <w:color w:val="000000"/>
          <w:kern w:val="2"/>
          <w:sz w:val="32"/>
          <w:szCs w:val="32"/>
          <w:lang w:val="en-US" w:eastAsia="zh-CN" w:bidi="ar-SA"/>
        </w:rPr>
      </w:pPr>
      <w:r>
        <w:rPr>
          <w:rFonts w:hint="eastAsia" w:ascii="仿宋" w:hAnsi="仿宋" w:eastAsia="仿宋" w:cs="仿宋"/>
          <w:b/>
          <w:bCs/>
          <w:color w:val="000000"/>
          <w:kern w:val="2"/>
          <w:sz w:val="32"/>
          <w:szCs w:val="32"/>
          <w:lang w:val="en-US" w:eastAsia="zh-CN" w:bidi="ar-SA"/>
        </w:rPr>
        <w:t>你有一副热心肠</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1月3日，正定县“帮大哥、帮大姐”人民调解员协会调解员苏小虎有些沮丧，上午在单位自己一脚踩空了楼梯，把脚崴了。不过好在跟老伙计高瑞奎又调解成功一起纠纷，当事双方对调解协议都认可，就差盖个章。</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老高说中午回去取印章，吃完饭缓一会儿，下午一起把调解协议送到当事单位去。可是直到下午3时多，苏小虎也不见老高人影。平时，他可是到单位最早的人。</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苏小虎把电话打过去，是老高的闺女接的：“叔，俺爹没了。”苏小虎心里咯噔一下。</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他瘸着腿赶到民主街高瑞奎家里的时候，小院里已经乱成一团——老高心脏病突发，没抢救过来。苏小虎一屁股坐在冰冷的楼梯上。</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九年多了，大到婚姻、财产、宅基地，小到羊吃麦苗鸡错窝，两人搭伙调解了多少纠纷，苏小虎一下子算不过来。当天上午这个案子，西洋村刘利国的媳妇那年在卫生队当临时工时，上班途中摔伤，因为赔偿问题掰扯了好几年解决不了。到了老高这儿，几次调解下来，双方很快达成了赔偿协议，老高回家时还挺高兴。</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苏小虎知道，跟他搭伙之前，老高从1976年开始就干调解工作，到现在干了43年，经他手调解各类矛盾纠纷近万起，调解成功率达98.6%。老高究竟有什么样的特殊能力，让当事人都信服，苏小虎说不清楚，但这9年来两人默契合作，苏小虎认准一条：人们信他，是因为他是一个热心肠的好人。</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热在哪？</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热在他脸上。</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胖胖的身材圆圆的脸，什么时候见你都是眯眯的笑眼，一张嘴都是正定方言，一拉手都是家常，分明就是个可亲的邻家老人。人们一见他，心里就近乎了。</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一个被老高调解过婚姻纠纷的年轻人想起来，第一眼见到前来调解的“帮大哥”，动手打了媳妇心虚的他本来做好了要打嘴仗准备的。“可是他过来先轻轻地在我肩膀上捶了一拳，说‘孩子你是不是个男子汉’？好像一个长辈嗔怪着教训，一肚子敌意就全没了。”</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热在他脚下。</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正定县“帮大哥、帮大姐”人民调解员协会副会长祁文芝说，40多年了，无论是在村里做调解员，还是在电视上成了家喻户晓的“帮大哥”，老高始终闲不下腿。哪里有纠纷，谁家有申请，都是抬腿就走。</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闺女高兴回忆说，有一年冬天，父亲去给人家调解，破电动车走到正定南城门时没电了。老高有气无力地给她打电话：“闺女呀，实在走不动了，你来接接我吧。”高兴骑上家里的三轮车去接，看着老爹冻得满脸蜡黄，忍不住埋怨。可父亲说：“调解工作不好干，听起来心烦，说起来琐碎，做起来麻烦。可是咱们解了人家的恩怨，是好事。”</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热在他心里。</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孙子高超雄的印象里，爷爷干调解员工作，就跟忘了自己和这个家一样。家里的养牛场让他负责挤奶卖奶，转身出去给人家调解去了，几千块钱的牛奶变了质。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办公室里调解不算，家里总是会有人来说事情。有的时候为了不打扰家人，他还会整夜住在村委会在阁楼上的办公室里，接待来访、写材料。</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热在人们的口碑里。</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2009年，因为在调解圈内越来越有名气，高瑞奎被当时的河北电视台农民频道《非常帮助》栏目聘为“帮大哥”，开始为全省各地的群众调解纠纷。人们守在电视前，看这个笑呵呵的胖老头调解家长里短，给大家讲孝悌信义，“帮大哥”越来越受观众喜爱。</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上电视出名之后，在民主街村里，358位村民上到九十九，下到刚会走，都叫他“帮大哥”。小辈孩子们跟着叫，老高也高兴，说这样显得自己年轻。</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在老高家里，有一大堆证书、奖牌。他多次被评为省市县调解工作先进典型，三次被司法部授予“全国模范人民调解员”，2005年被司法部授予“全国标兵人民调解员”称号，2006年被评为“感动省城十大人物”和年度“感动中国候选人”，2016年被中宣部、司法部授予“全国法治教育模范个人”……</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b/>
          <w:bCs/>
          <w:color w:val="000000"/>
          <w:kern w:val="2"/>
          <w:sz w:val="32"/>
          <w:szCs w:val="32"/>
          <w:lang w:val="en-US" w:eastAsia="zh-CN" w:bidi="ar-SA"/>
        </w:rPr>
      </w:pPr>
      <w:r>
        <w:rPr>
          <w:rFonts w:hint="eastAsia" w:ascii="仿宋" w:hAnsi="仿宋" w:eastAsia="仿宋" w:cs="仿宋"/>
          <w:b/>
          <w:bCs/>
          <w:color w:val="000000"/>
          <w:kern w:val="2"/>
          <w:sz w:val="32"/>
          <w:szCs w:val="32"/>
          <w:lang w:val="en-US" w:eastAsia="zh-CN" w:bidi="ar-SA"/>
        </w:rPr>
        <w:t>你托出一颗真心</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在村里搞调解工作，难；跟电视台做节目搞调解，被人从家里拿着铁锨赶出来，委屈；县里成立协会继续干调解，工作又多了一大块，不容易。要不是对老百姓、对调解工作有一颗真心，谁也坚持不下来。”正定县司法局副局长高海峰谈起高瑞奎一度哽咽，在他眼里，老高能把一项工作用一辈子干得这么好，在于他把群众的事当家事，把群众当自己的亲人。</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有一年，高瑞奎接到一位王大姐的求助，说与儿子、儿媳有矛盾，不相往来，希望他能帮忙调解。高瑞奎知道，一般家庭矛盾都是“一个巴掌拍不响”，就把他们叫到一起。</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整整一下午，高瑞奎让婆媳二人先把肚子里的“苦水”吐完，然后为两人送上“甜水”：在高瑞奎的引导下，她们一点点回忆婆婆为儿媳的付出，儿媳对婆婆的关心。</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汩汩亲情融化了心中的坚冰，婆媳两人的眼角都泛起了泪花……一旁的儿子看到妈妈和媳妇重归于好，拉着高瑞奎的手一个劲儿地感谢。</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调解工作三大法宝，情、理、法，大伯用起来得心应手。”高瑞奎曾在石家庄广播电视台生活频道《调和》栏目担任首席“和事佬”调解员，栏目制片人高凯峰说，做节目过程中他们发现，老高凭借他独特的亲和力和感染力，在讲情说理上格外有办法。</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一次去拍节目，有父子二人因为房产和赡养问题产生矛盾，高瑞奎和栏目记者带着这位老父亲刚进儿子的家门，一条板凳呼的一声从门里飞出来。父子二人没说两句话，便开始大打出手。</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老高冒着被误伤的风险，上前拉开父子。随后分别拉过两个人简单说了几句话，双方慢慢冷静下来。</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随后，老高拉来一条板凳，坐在大街上当面调解起来。“房子的归属问题有房产证说话，这是法律规定的。”“无论什么情况，这都是你的老人，赡养老人得有具体的方法，怎么能说不用落手续呢？”……</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“高老师的话有魔力。”事后，记者们追问老高跟父子俩说了什么，老高笑笑：“有同理心，说通情的话。”</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“当一名让人尊敬的调解员，光有情不行，还要懂法。”多年的调解实践使高瑞奎认识到，做调解工作首要的是以法为盾，在依法办事的前提下，带着真感情为百姓排忧解难，就没有解决不了的纠纷。</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2015年，有位李大姐找到高瑞奎，说她在母亲去世时需支出8000元埋葬费，因当时拿不出钱就把房子抵押给了叔叔。现在李大姐觉得这套房子的价值远远超出了8000元，想让叔叔把房子和房产证还给她。</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高瑞奎了解后核实情况。李大姐的叔叔表示绝对没有拿她家的房产证，当时她家没有按农村规划图盖房，所以没有颁发房产证。</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凭借多年的经验，高瑞奎做出判断，没有按规划宅基地盖房是不发放房产证的。随后，高瑞奎又到村委会对房产证一事进行核实：房产证确实没发。</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对此，高瑞奎向李大姐详细解释了当前的国家政策和有关法律法规，通过讲法说理，消除了李大姐的怀疑。最终，双方当着高瑞奎的面握手言和：叔叔表示只要侄女将欠款还清，就将房产还给她，李大姐同意尽快把欠叔叔的钱还上，叔叔还答应侄女盖房时一定帮忙。</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打铁先要自身硬。为了充实自己的法律知识，老高一有时间就到正定县司法局学习法律法规，还经常到正定县法院向法官请教遇到的法律问题。</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边学边干，现学现用。慢慢地，那些生硬的条条款款，与入情入心的话糅合在了一起，形成了他独有的寓情于法、生动活泼的调解风格。</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b/>
          <w:bCs/>
          <w:color w:val="000000"/>
          <w:kern w:val="2"/>
          <w:sz w:val="32"/>
          <w:szCs w:val="32"/>
          <w:lang w:val="en-US" w:eastAsia="zh-CN" w:bidi="ar-SA"/>
        </w:rPr>
      </w:pPr>
      <w:r>
        <w:rPr>
          <w:rFonts w:hint="eastAsia" w:ascii="仿宋" w:hAnsi="仿宋" w:eastAsia="仿宋" w:cs="仿宋"/>
          <w:b/>
          <w:bCs/>
          <w:color w:val="000000"/>
          <w:kern w:val="2"/>
          <w:sz w:val="32"/>
          <w:szCs w:val="32"/>
          <w:lang w:val="en-US" w:eastAsia="zh-CN" w:bidi="ar-SA"/>
        </w:rPr>
        <w:t>你有一批同行者</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2018年9月，从张家口来正定打工的孙贵根接了个活，帮别人从货车上卸货，一吨给15元的工钱。</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干活的时候，孙贵根不小心被货物砸伤锁骨，看病住院花了4万多元钱，可雇工一方在付了6000多元的医药费后，就不愿意再多赔偿了。</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有人给孙贵根出主意，你去找“帮大哥”调解调解吧。“外来务工的跟本地老板打官司，恐怕难。”孙贵根将信将疑。</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高瑞奎接了这个案件，拉上苏小虎调解了好几次，最终为孙贵根争取到了36000元的赔偿。双方签下了调解协议。</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为这个案子，王金锁还跟高瑞奎探讨过好几次。王金锁退休后热衷公益事业，如今在高瑞奎的影响下，他成了“帮大哥、帮大姐”人民调解员协会的兼职调解员。</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“我佩服他什么？主要是这份责任心。”王金锁记得，高瑞奎曾经给他上过两次“课”。</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一次是正定县人民调解员选拔赛上，他得了第一名，老高拉住他，跟他谈了足足一个小时，主要意思是邀请他加入调解员队伍。“老高说，干调解工作，就是要让矛盾不上交，问题化基层。不能小看这项工作，它关系着家庭和睦、社会和谐、国家安定，这是咱们的责任。我认可他说的道理。”第二次是在电视台参加金牌调解员比赛时，老高给他专门进行赛前辅导，鼓励他多学法律政策，多了解社情民意。</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祁文芝说，受高瑞奎影响，一大批有志之士加入调解员队伍。2012年，正定县成立了“帮大哥、帮大姐”人民调解员协会，如今，正定县每个乡都有协会的分会，每个村都有调解员，212名调解员覆盖正定所有乡镇和村庄。</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“这么多年，村里没有发生过打架斗殴恶性事件，没有出现刑事案件，没有不亲不孝的情况出现过，这是‘帮大哥’给我们留下的遗产。”民主街村妇联主任王新领，如今接了高瑞奎的班，成为村里的调解员。</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“正定这些年城市建设步伐很快，这个过程中难免出现一系列因拆迁带来的难题。可以说，在一定程度上，老高为我们正定的稳定和发展作出了贡献。”正定县诉调对接中心调解员徐志远说。</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徐志远与高瑞奎在工作上经常会有交集，而高瑞奎做的大量调解工作，把矛盾化解在了基层，给徐志远留下了深刻印象。</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无论是叫‘帮大哥’还是‘和事佬’，大伯对电视调解格外重视，敬业热心让合作记者们感动。他上电视不为出名，就想借这个平台，把调解工作介绍给大众，借调解纠纷警示观众，传播和谐理念。”跟高瑞奎有过多年合作的石家庄广播电视台原制片人周立军说。</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2018年末，周立军邀请老高录制一段新年视频，这大概是他生前留下的最后一段视频。老高在视频里给自己的2018年总结了一个关键词“真心踏实”。（《河北日报》1月10日第九版）</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仿宋" w:hAnsi="仿宋" w:eastAsia="仿宋" w:cs="仿宋"/>
          <w:color w:val="000000"/>
          <w:kern w:val="2"/>
          <w:sz w:val="32"/>
          <w:szCs w:val="32"/>
          <w:lang w:val="en-US" w:eastAsia="zh-CN" w:bidi="ar-SA"/>
        </w:rPr>
      </w:pP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right="0" w:rightChars="0" w:firstLine="300"/>
        <w:jc w:val="center"/>
        <w:textAlignment w:val="auto"/>
        <w:rPr>
          <w:rFonts w:eastAsia="仿宋"/>
          <w:color w:val="000000"/>
          <w:kern w:val="0"/>
          <w:sz w:val="32"/>
          <w:szCs w:val="32"/>
        </w:rPr>
      </w:pPr>
      <w:r>
        <w:rPr>
          <w:b/>
          <w:bCs/>
          <w:color w:val="000000"/>
          <w:kern w:val="0"/>
          <w:sz w:val="44"/>
          <w:szCs w:val="44"/>
        </w:rPr>
        <w:t xml:space="preserve">春风化雨促和谐 鞠躬尽瘁献事业 </w:t>
      </w:r>
      <w:r>
        <w:rPr>
          <w:color w:val="000000"/>
          <w:kern w:val="0"/>
          <w:sz w:val="44"/>
          <w:szCs w:val="44"/>
        </w:rPr>
        <w:br w:type="textWrapping"/>
      </w:r>
      <w:r>
        <w:rPr>
          <w:rFonts w:eastAsia="仿宋"/>
          <w:color w:val="000000"/>
          <w:kern w:val="0"/>
          <w:sz w:val="32"/>
          <w:szCs w:val="32"/>
        </w:rPr>
        <w:t>“帮大哥”高瑞奎一生化解纠纷近万起</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right="0" w:rightChars="0" w:firstLine="300"/>
        <w:jc w:val="left"/>
        <w:textAlignment w:val="auto"/>
        <w:rPr>
          <w:rFonts w:eastAsia="仿宋"/>
          <w:color w:val="000000"/>
          <w:kern w:val="0"/>
          <w:sz w:val="32"/>
          <w:szCs w:val="32"/>
        </w:rPr>
      </w:pPr>
      <w:r>
        <w:rPr>
          <w:rFonts w:hint="eastAsia" w:eastAsia="仿宋"/>
          <w:color w:val="000000"/>
          <w:kern w:val="0"/>
          <w:sz w:val="32"/>
          <w:szCs w:val="32"/>
          <w:lang w:val="en-US" w:eastAsia="zh-CN"/>
        </w:rPr>
        <w:t xml:space="preserve">  </w:t>
      </w:r>
      <w:r>
        <w:rPr>
          <w:rFonts w:eastAsia="仿宋"/>
          <w:color w:val="000000"/>
          <w:kern w:val="0"/>
          <w:sz w:val="32"/>
          <w:szCs w:val="32"/>
        </w:rPr>
        <w:t>2019年1月3日，高瑞奎在调解成功了他生命中最后一起纠纷后，于15时，突发心脏病抢救无效，不幸逝世，享年71岁。</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right="0" w:rightChars="0" w:firstLine="300"/>
        <w:jc w:val="left"/>
        <w:textAlignment w:val="auto"/>
        <w:rPr>
          <w:rFonts w:eastAsia="仿宋"/>
          <w:color w:val="000000"/>
          <w:kern w:val="0"/>
          <w:sz w:val="32"/>
          <w:szCs w:val="32"/>
        </w:rPr>
      </w:pPr>
      <w:r>
        <w:rPr>
          <w:rFonts w:eastAsia="仿宋"/>
          <w:color w:val="000000"/>
          <w:kern w:val="0"/>
          <w:sz w:val="32"/>
          <w:szCs w:val="32"/>
        </w:rPr>
        <w:t>  高瑞奎生前担任正定县“帮大哥、帮大姐”人民调解员协会会长、“帮大哥”高瑞奎调解室主任、县巡回人民调解委员会主任、石家庄市巡回人民调解委员会副主任、石家庄广播电视台生活频道《调和》栏目首席“和事佬”调解员和河北广播电视台农民频道《非常帮助》栏目“帮大哥”。</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right="0" w:rightChars="0" w:firstLine="300"/>
        <w:jc w:val="left"/>
        <w:textAlignment w:val="auto"/>
        <w:rPr>
          <w:rFonts w:eastAsia="仿宋"/>
          <w:color w:val="000000"/>
          <w:kern w:val="0"/>
          <w:sz w:val="32"/>
          <w:szCs w:val="32"/>
        </w:rPr>
      </w:pPr>
      <w:r>
        <w:rPr>
          <w:rFonts w:eastAsia="仿宋"/>
          <w:color w:val="000000"/>
          <w:kern w:val="0"/>
          <w:sz w:val="32"/>
          <w:szCs w:val="32"/>
        </w:rPr>
        <w:t>  他三次被司法部授予“全国模范人民调解员”称号。还先后被授予“全国标兵人民调解员”、“感动省城十大人物”、“感动中国候选人”、全市政法系统“十大人民调解员标兵”、“石家庄市优秀共产党员”、河北省“十大法治人物”、全国法治教育模范个人等荣誉称号。他所在的正定县“帮大哥、帮大姐”人民调解员协会调解室被司法部授予“全国模范人民调解委员会”，被省委政法委授予“全省先进调解室”。</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right="0" w:rightChars="0" w:firstLine="300"/>
        <w:jc w:val="left"/>
        <w:textAlignment w:val="auto"/>
        <w:rPr>
          <w:rFonts w:eastAsia="仿宋"/>
          <w:color w:val="000000"/>
          <w:kern w:val="0"/>
          <w:sz w:val="32"/>
          <w:szCs w:val="32"/>
        </w:rPr>
      </w:pPr>
      <w:r>
        <w:rPr>
          <w:rFonts w:eastAsia="仿宋"/>
          <w:color w:val="000000"/>
          <w:kern w:val="0"/>
          <w:sz w:val="32"/>
          <w:szCs w:val="32"/>
        </w:rPr>
        <w:t>  高瑞奎自1976年开始从事人民调解工作，43年如一日，毕生勤奋耕耘在人民调解岗位上，被广大群众亲切地称为“帮大哥”。有人说：“调解工作不好干，听起来心烦，说起来琐碎，做起来麻烦。”可高瑞奎却不厌其烦，他一次次奔波在纠纷当事人之间，大到婚姻、财产、宅基地，小到羊吃麦苗鸡错窝。43年间，他先后调解各类矛盾纠纷近万起，调解成功率达98.6%。</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right="0" w:rightChars="0" w:firstLine="300"/>
        <w:jc w:val="left"/>
        <w:textAlignment w:val="auto"/>
        <w:rPr>
          <w:rFonts w:eastAsia="仿宋"/>
          <w:color w:val="000000"/>
          <w:kern w:val="0"/>
          <w:sz w:val="32"/>
          <w:szCs w:val="32"/>
        </w:rPr>
      </w:pPr>
      <w:r>
        <w:rPr>
          <w:rFonts w:eastAsia="仿宋"/>
          <w:color w:val="000000"/>
          <w:kern w:val="0"/>
          <w:sz w:val="32"/>
          <w:szCs w:val="32"/>
        </w:rPr>
        <w:t> </w:t>
      </w:r>
      <w:r>
        <w:rPr>
          <w:rFonts w:eastAsia="仿宋"/>
          <w:b/>
          <w:bCs/>
          <w:color w:val="000000"/>
          <w:kern w:val="0"/>
          <w:sz w:val="32"/>
          <w:szCs w:val="32"/>
        </w:rPr>
        <w:t> 有真情才能用心调</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textAlignment w:val="auto"/>
        <w:rPr>
          <w:rFonts w:eastAsia="仿宋"/>
          <w:color w:val="000000"/>
          <w:kern w:val="0"/>
          <w:sz w:val="32"/>
          <w:szCs w:val="32"/>
        </w:rPr>
      </w:pPr>
      <w:r>
        <w:rPr>
          <w:rFonts w:eastAsia="仿宋"/>
          <w:color w:val="000000"/>
          <w:kern w:val="0"/>
          <w:sz w:val="32"/>
          <w:szCs w:val="32"/>
        </w:rPr>
        <w:t>  2012年3月，高瑞奎接到一位王大姐的求助，因与儿子、儿媳有矛盾，不相往来，希望他去帮忙调解。高瑞奎把一家人叫到一起，面对面调解。整整一下午，高瑞奎让婆媳二人尽情把肚子里的苦水吐完了，然后引导她们一点点回忆婆婆为儿媳的付出，儿媳对婆婆的关心。双方的付出一幕幕重现在眼前，汩汩亲情融化了心中的坚冰，婆媳两人的眼角都泛起了泪花……一旁的儿子看到妈妈和媳妇重归于好，握着高瑞奎的手一个劲儿地感谢。</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right="0" w:rightChars="0" w:firstLine="300"/>
        <w:textAlignment w:val="auto"/>
        <w:rPr>
          <w:rFonts w:eastAsia="仿宋"/>
          <w:sz w:val="32"/>
          <w:szCs w:val="32"/>
        </w:rPr>
      </w:pPr>
      <w:r>
        <w:rPr>
          <w:rFonts w:eastAsia="仿宋"/>
          <w:sz w:val="32"/>
          <w:szCs w:val="32"/>
        </w:rPr>
        <w:t xml:space="preserve">  真情无限，大爱无边。情在一个家庭、一个社会起着融洽关系的“催化剂”作用。高瑞奎抓住了这个关节点，调处了一桩桩家庭邻里纠纷。</w:t>
      </w:r>
    </w:p>
    <w:p>
      <w:pPr>
        <w:pStyle w:val="3"/>
        <w:keepNext w:val="0"/>
        <w:keepLines w:val="0"/>
        <w:pageBreakBefore w:val="0"/>
        <w:kinsoku/>
        <w:wordWrap/>
        <w:overflowPunct/>
        <w:topLinePunct w:val="0"/>
        <w:autoSpaceDE/>
        <w:autoSpaceDN/>
        <w:bidi w:val="0"/>
        <w:adjustRightInd/>
        <w:snapToGrid/>
        <w:spacing w:before="0" w:beforeAutospacing="0" w:after="0" w:afterAutospacing="0" w:line="560" w:lineRule="exact"/>
        <w:ind w:left="0" w:leftChars="0" w:right="0" w:rightChars="0"/>
        <w:textAlignment w:val="auto"/>
        <w:rPr>
          <w:rFonts w:ascii="Times New Roman" w:hAnsi="Times New Roman" w:eastAsia="仿宋" w:cs="Times New Roman"/>
          <w:sz w:val="32"/>
          <w:szCs w:val="32"/>
        </w:rPr>
      </w:pPr>
      <w:r>
        <w:rPr>
          <w:rFonts w:ascii="Times New Roman" w:hAnsi="Times New Roman" w:eastAsia="仿宋" w:cs="Times New Roman"/>
          <w:sz w:val="32"/>
          <w:szCs w:val="32"/>
        </w:rPr>
        <w:t>  多年调解工作中，高瑞奎总结出“五心”调解法：有耐心，当事人多唠叨都不能急躁；有真心，真心实意为当事人着想；有热心，拉一张高高在上的冷脸孔搞调解，肯定会被人拒之门外；有恒心，一次不成两次，两次不成三次，直到调解成功；有决心，就是调解不成不罢休。</w:t>
      </w:r>
    </w:p>
    <w:p>
      <w:pPr>
        <w:pStyle w:val="3"/>
        <w:keepNext w:val="0"/>
        <w:keepLines w:val="0"/>
        <w:pageBreakBefore w:val="0"/>
        <w:kinsoku/>
        <w:wordWrap/>
        <w:overflowPunct/>
        <w:topLinePunct w:val="0"/>
        <w:autoSpaceDE/>
        <w:autoSpaceDN/>
        <w:bidi w:val="0"/>
        <w:adjustRightInd/>
        <w:snapToGrid/>
        <w:spacing w:before="0" w:beforeAutospacing="0" w:after="0" w:afterAutospacing="0" w:line="560" w:lineRule="exact"/>
        <w:ind w:left="0" w:leftChars="0" w:right="0" w:rightChars="0"/>
        <w:textAlignment w:val="auto"/>
        <w:rPr>
          <w:rFonts w:ascii="Times New Roman" w:hAnsi="Times New Roman" w:eastAsia="仿宋" w:cs="Times New Roman"/>
          <w:sz w:val="32"/>
          <w:szCs w:val="32"/>
        </w:rPr>
      </w:pPr>
      <w:r>
        <w:rPr>
          <w:rFonts w:ascii="Times New Roman" w:hAnsi="Times New Roman" w:eastAsia="仿宋" w:cs="Times New Roman"/>
          <w:sz w:val="32"/>
          <w:szCs w:val="32"/>
        </w:rPr>
        <w:t xml:space="preserve">  43年来，无论面对什么样的纠纷，高瑞奎总能在第一时间赶到，运用智慧和真情及时公正地调解纠纷。 </w:t>
      </w:r>
    </w:p>
    <w:p>
      <w:pPr>
        <w:pStyle w:val="3"/>
        <w:keepNext w:val="0"/>
        <w:keepLines w:val="0"/>
        <w:pageBreakBefore w:val="0"/>
        <w:kinsoku/>
        <w:wordWrap/>
        <w:overflowPunct/>
        <w:topLinePunct w:val="0"/>
        <w:autoSpaceDE/>
        <w:autoSpaceDN/>
        <w:bidi w:val="0"/>
        <w:adjustRightInd/>
        <w:snapToGrid/>
        <w:spacing w:before="0" w:beforeAutospacing="0" w:after="0" w:afterAutospacing="0" w:line="560" w:lineRule="exact"/>
        <w:ind w:left="0" w:leftChars="0" w:right="0" w:rightChars="0"/>
        <w:textAlignment w:val="auto"/>
        <w:rPr>
          <w:rFonts w:ascii="Times New Roman" w:hAnsi="Times New Roman" w:eastAsia="仿宋" w:cs="Times New Roman"/>
          <w:sz w:val="32"/>
          <w:szCs w:val="32"/>
        </w:rPr>
      </w:pPr>
      <w:r>
        <w:rPr>
          <w:rFonts w:ascii="Times New Roman" w:hAnsi="Times New Roman" w:eastAsia="仿宋" w:cs="Times New Roman"/>
          <w:sz w:val="32"/>
          <w:szCs w:val="32"/>
        </w:rPr>
        <w:t>  </w:t>
      </w:r>
      <w:r>
        <w:rPr>
          <w:rFonts w:ascii="Times New Roman" w:hAnsi="Times New Roman" w:eastAsia="仿宋" w:cs="Times New Roman"/>
          <w:b/>
          <w:bCs/>
          <w:sz w:val="32"/>
          <w:szCs w:val="32"/>
        </w:rPr>
        <w:t>调解光有情不行 还要懂法</w:t>
      </w:r>
    </w:p>
    <w:p>
      <w:pPr>
        <w:pStyle w:val="3"/>
        <w:keepNext w:val="0"/>
        <w:keepLines w:val="0"/>
        <w:pageBreakBefore w:val="0"/>
        <w:kinsoku/>
        <w:wordWrap/>
        <w:overflowPunct/>
        <w:topLinePunct w:val="0"/>
        <w:autoSpaceDE/>
        <w:autoSpaceDN/>
        <w:bidi w:val="0"/>
        <w:adjustRightInd/>
        <w:snapToGrid/>
        <w:spacing w:before="0" w:beforeAutospacing="0" w:after="0" w:afterAutospacing="0" w:line="560" w:lineRule="exact"/>
        <w:ind w:left="0" w:leftChars="0" w:right="0" w:rightChars="0"/>
        <w:textAlignment w:val="auto"/>
        <w:rPr>
          <w:rFonts w:ascii="Times New Roman" w:hAnsi="Times New Roman" w:eastAsia="仿宋" w:cs="Times New Roman"/>
          <w:sz w:val="32"/>
          <w:szCs w:val="32"/>
        </w:rPr>
      </w:pPr>
      <w:r>
        <w:rPr>
          <w:rFonts w:ascii="Times New Roman" w:hAnsi="Times New Roman" w:eastAsia="仿宋" w:cs="Times New Roman"/>
          <w:sz w:val="32"/>
          <w:szCs w:val="32"/>
        </w:rPr>
        <w:t>  “当一名让人尊敬的调解员，光有情不行，还要懂法。”多年的调解实践使高瑞奎认识到，做调解工作首要的是以法为盾，在依法办事的前提下，带着真感情为百姓排忧解难，就没有解决不了的纠纷。</w:t>
      </w:r>
    </w:p>
    <w:p>
      <w:pPr>
        <w:pStyle w:val="3"/>
        <w:keepNext w:val="0"/>
        <w:keepLines w:val="0"/>
        <w:pageBreakBefore w:val="0"/>
        <w:kinsoku/>
        <w:wordWrap/>
        <w:overflowPunct/>
        <w:topLinePunct w:val="0"/>
        <w:autoSpaceDE/>
        <w:autoSpaceDN/>
        <w:bidi w:val="0"/>
        <w:adjustRightInd/>
        <w:snapToGrid/>
        <w:spacing w:before="0" w:beforeAutospacing="0" w:after="0" w:afterAutospacing="0" w:line="560" w:lineRule="exact"/>
        <w:ind w:left="0" w:leftChars="0" w:right="0" w:rightChars="0"/>
        <w:textAlignment w:val="auto"/>
        <w:rPr>
          <w:rFonts w:ascii="Times New Roman" w:hAnsi="Times New Roman" w:eastAsia="仿宋" w:cs="Times New Roman"/>
          <w:sz w:val="32"/>
          <w:szCs w:val="32"/>
        </w:rPr>
      </w:pPr>
      <w:r>
        <w:rPr>
          <w:rFonts w:ascii="Times New Roman" w:hAnsi="Times New Roman" w:eastAsia="仿宋" w:cs="Times New Roman"/>
          <w:sz w:val="32"/>
          <w:szCs w:val="32"/>
        </w:rPr>
        <w:t>  2015年，有位李大姐找到高瑞奎，说她在母亲去世时需支出8000元埋葬费，因当时拿不出钱就把房子抵押给了叔叔。她认为叔叔作为村里的会计，负责发放宅基地房产证，为霸占其房产，一直拿着自己的房产证不归还。</w:t>
      </w:r>
    </w:p>
    <w:p>
      <w:pPr>
        <w:pStyle w:val="3"/>
        <w:keepNext w:val="0"/>
        <w:keepLines w:val="0"/>
        <w:pageBreakBefore w:val="0"/>
        <w:kinsoku/>
        <w:wordWrap/>
        <w:overflowPunct/>
        <w:topLinePunct w:val="0"/>
        <w:autoSpaceDE/>
        <w:autoSpaceDN/>
        <w:bidi w:val="0"/>
        <w:adjustRightInd/>
        <w:snapToGrid/>
        <w:spacing w:before="0" w:beforeAutospacing="0" w:after="0" w:afterAutospacing="0" w:line="560" w:lineRule="exact"/>
        <w:ind w:left="0" w:leftChars="0" w:right="0" w:rightChars="0"/>
        <w:textAlignment w:val="auto"/>
        <w:rPr>
          <w:rFonts w:ascii="Times New Roman" w:hAnsi="Times New Roman" w:eastAsia="仿宋" w:cs="Times New Roman"/>
          <w:sz w:val="32"/>
          <w:szCs w:val="32"/>
        </w:rPr>
      </w:pPr>
      <w:r>
        <w:rPr>
          <w:rFonts w:ascii="Times New Roman" w:hAnsi="Times New Roman" w:eastAsia="仿宋" w:cs="Times New Roman"/>
          <w:sz w:val="32"/>
          <w:szCs w:val="32"/>
        </w:rPr>
        <w:t>  高瑞奎找到李大姐的叔叔核实情况，叔叔表示她家没有按农村规划图盖房，所以没有颁发房产证。高瑞奎凭借多年的村干部经验做出判断，没有按规划宅基地盖房是不发放房产证的。高瑞奎到村委会对房产证一事进行核实后，向李大姐详细解释了当前的国家政策和有关法律法规，通过讲法说理，消除了李大姐的怀疑，逐步化解了两人的隔阂。最终，双方当着高瑞奎的面握手言和，叔叔表示只要侄女将欠款还清，就将房产还给她，还答应侄女盖房时一定帮忙，双方矛盾烟消云散。</w:t>
      </w:r>
    </w:p>
    <w:p>
      <w:pPr>
        <w:pStyle w:val="3"/>
        <w:keepNext w:val="0"/>
        <w:keepLines w:val="0"/>
        <w:pageBreakBefore w:val="0"/>
        <w:kinsoku/>
        <w:wordWrap/>
        <w:overflowPunct/>
        <w:topLinePunct w:val="0"/>
        <w:autoSpaceDE/>
        <w:autoSpaceDN/>
        <w:bidi w:val="0"/>
        <w:adjustRightInd/>
        <w:snapToGrid/>
        <w:spacing w:before="0" w:beforeAutospacing="0" w:after="0" w:afterAutospacing="0" w:line="560" w:lineRule="exact"/>
        <w:ind w:left="0" w:leftChars="0" w:right="0" w:rightChars="0"/>
        <w:textAlignment w:val="auto"/>
        <w:rPr>
          <w:rFonts w:ascii="Times New Roman" w:hAnsi="Times New Roman" w:eastAsia="仿宋" w:cs="Times New Roman"/>
          <w:b/>
          <w:bCs/>
          <w:sz w:val="32"/>
          <w:szCs w:val="32"/>
        </w:rPr>
      </w:pPr>
      <w:r>
        <w:rPr>
          <w:rFonts w:ascii="Times New Roman" w:hAnsi="Times New Roman" w:eastAsia="仿宋" w:cs="Times New Roman"/>
          <w:sz w:val="32"/>
          <w:szCs w:val="32"/>
        </w:rPr>
        <w:t> </w:t>
      </w:r>
      <w:r>
        <w:rPr>
          <w:rFonts w:ascii="Times New Roman" w:hAnsi="Times New Roman" w:eastAsia="仿宋" w:cs="Times New Roman"/>
          <w:b/>
          <w:bCs/>
          <w:sz w:val="32"/>
          <w:szCs w:val="32"/>
        </w:rPr>
        <w:t> 为了百姓的幸福 该舍就得舍</w:t>
      </w:r>
    </w:p>
    <w:p>
      <w:pPr>
        <w:pStyle w:val="3"/>
        <w:keepNext w:val="0"/>
        <w:keepLines w:val="0"/>
        <w:pageBreakBefore w:val="0"/>
        <w:kinsoku/>
        <w:wordWrap/>
        <w:overflowPunct/>
        <w:topLinePunct w:val="0"/>
        <w:autoSpaceDE/>
        <w:autoSpaceDN/>
        <w:bidi w:val="0"/>
        <w:adjustRightInd/>
        <w:snapToGrid/>
        <w:spacing w:before="0" w:beforeAutospacing="0" w:after="0" w:afterAutospacing="0" w:line="560" w:lineRule="exact"/>
        <w:ind w:left="0" w:leftChars="0" w:right="0" w:rightChars="0"/>
        <w:textAlignment w:val="auto"/>
        <w:rPr>
          <w:rFonts w:ascii="Times New Roman" w:hAnsi="Times New Roman" w:eastAsia="仿宋" w:cs="Times New Roman"/>
          <w:sz w:val="32"/>
          <w:szCs w:val="32"/>
        </w:rPr>
      </w:pPr>
      <w:r>
        <w:rPr>
          <w:rFonts w:ascii="Times New Roman" w:hAnsi="Times New Roman" w:eastAsia="仿宋" w:cs="Times New Roman"/>
          <w:sz w:val="32"/>
          <w:szCs w:val="32"/>
        </w:rPr>
        <w:t>  高瑞奎做起调解工作是个有心人，但做起自己家的事却特别“无心”。他说：“为了百姓的幸福，该舍就得舍。”</w:t>
      </w:r>
    </w:p>
    <w:p>
      <w:pPr>
        <w:pStyle w:val="3"/>
        <w:keepNext w:val="0"/>
        <w:keepLines w:val="0"/>
        <w:pageBreakBefore w:val="0"/>
        <w:kinsoku/>
        <w:wordWrap/>
        <w:overflowPunct/>
        <w:topLinePunct w:val="0"/>
        <w:autoSpaceDE/>
        <w:autoSpaceDN/>
        <w:bidi w:val="0"/>
        <w:adjustRightInd/>
        <w:snapToGrid/>
        <w:spacing w:before="0" w:beforeAutospacing="0" w:after="0" w:afterAutospacing="0" w:line="560" w:lineRule="exact"/>
        <w:ind w:left="0" w:leftChars="0" w:right="0" w:rightChars="0"/>
        <w:textAlignment w:val="auto"/>
        <w:rPr>
          <w:rFonts w:ascii="Times New Roman" w:hAnsi="Times New Roman" w:eastAsia="仿宋" w:cs="Times New Roman"/>
          <w:sz w:val="32"/>
          <w:szCs w:val="32"/>
        </w:rPr>
      </w:pPr>
      <w:r>
        <w:rPr>
          <w:rFonts w:ascii="Times New Roman" w:hAnsi="Times New Roman" w:eastAsia="仿宋" w:cs="Times New Roman"/>
          <w:sz w:val="32"/>
          <w:szCs w:val="32"/>
        </w:rPr>
        <w:t>  他家喂着奶牛，孩子们让他负责早晚挤奶、交奶的事。有一次，接到一通当事人的求助电话后，他匆匆丢下新挤的牛奶，赶赴调解现场，等调解回来，伏天的奶已发酵，造成了近两千元的损失。还有一次，在做冷饮加工时高瑞奎去买包装袋，出门后突然想出新的调解办法，直接去了当事人家，待调解结束才想起买包装袋的事，结果货没了，造成加工厂两天几乎停产。</w:t>
      </w:r>
    </w:p>
    <w:p>
      <w:pPr>
        <w:pStyle w:val="3"/>
        <w:keepNext w:val="0"/>
        <w:keepLines w:val="0"/>
        <w:pageBreakBefore w:val="0"/>
        <w:kinsoku/>
        <w:wordWrap/>
        <w:overflowPunct/>
        <w:topLinePunct w:val="0"/>
        <w:autoSpaceDE/>
        <w:autoSpaceDN/>
        <w:bidi w:val="0"/>
        <w:adjustRightInd/>
        <w:snapToGrid/>
        <w:spacing w:before="0" w:beforeAutospacing="0" w:after="0" w:afterAutospacing="0" w:line="560" w:lineRule="exact"/>
        <w:ind w:left="0" w:leftChars="0" w:right="0" w:rightChars="0"/>
        <w:textAlignment w:val="auto"/>
        <w:rPr>
          <w:rFonts w:hint="eastAsia" w:ascii="Times New Roman" w:hAnsi="Times New Roman" w:eastAsia="仿宋" w:cs="Times New Roman"/>
          <w:sz w:val="32"/>
          <w:szCs w:val="32"/>
          <w:lang w:val="en-US" w:eastAsia="zh-CN"/>
        </w:rPr>
      </w:pPr>
      <w:r>
        <w:rPr>
          <w:rFonts w:ascii="Times New Roman" w:hAnsi="Times New Roman" w:eastAsia="仿宋" w:cs="Times New Roman"/>
          <w:sz w:val="32"/>
          <w:szCs w:val="32"/>
        </w:rPr>
        <w:t>  随着调解工作上取得的成绩，高瑞奎的声望越来越高，找他调解的人也越来越多，然而，他却希望自己能“失业”。高瑞奎常说：“我最大的愿望是有一天能失业，社会上不再需要人民调解员，家家户户都能和谐相处，再没有矛盾纠纷。”这是他的心里话，也是他毕生奋斗耕耘的目标</w:t>
      </w:r>
      <w:r>
        <w:rPr>
          <w:rFonts w:hint="eastAsia" w:ascii="Times New Roman" w:hAnsi="Times New Roman" w:eastAsia="仿宋" w:cs="Times New Roman"/>
          <w:sz w:val="32"/>
          <w:szCs w:val="32"/>
          <w:lang w:eastAsia="zh-CN"/>
        </w:rPr>
        <w:t>。（《石家庄日报》</w:t>
      </w:r>
      <w:r>
        <w:rPr>
          <w:rFonts w:hint="eastAsia" w:ascii="Times New Roman" w:hAnsi="Times New Roman" w:eastAsia="仿宋" w:cs="Times New Roman"/>
          <w:sz w:val="32"/>
          <w:szCs w:val="32"/>
          <w:lang w:val="en-US" w:eastAsia="zh-CN"/>
        </w:rPr>
        <w:t>1月6日头版）</w:t>
      </w:r>
    </w:p>
    <w:p>
      <w:pPr>
        <w:pStyle w:val="3"/>
        <w:keepNext w:val="0"/>
        <w:keepLines w:val="0"/>
        <w:pageBreakBefore w:val="0"/>
        <w:kinsoku/>
        <w:wordWrap/>
        <w:overflowPunct/>
        <w:topLinePunct w:val="0"/>
        <w:autoSpaceDE/>
        <w:autoSpaceDN/>
        <w:bidi w:val="0"/>
        <w:adjustRightInd/>
        <w:snapToGrid/>
        <w:spacing w:before="0" w:beforeAutospacing="0" w:after="0" w:afterAutospacing="0" w:line="560" w:lineRule="exact"/>
        <w:ind w:left="0" w:leftChars="0" w:right="0" w:rightChars="0"/>
        <w:textAlignment w:val="auto"/>
        <w:rPr>
          <w:rFonts w:hint="eastAsia" w:ascii="Times New Roman" w:hAnsi="Times New Roman" w:eastAsia="仿宋" w:cs="Times New Roman"/>
          <w:sz w:val="32"/>
          <w:szCs w:val="32"/>
          <w:lang w:val="en-US" w:eastAsia="zh-CN"/>
        </w:rPr>
      </w:pP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883" w:firstLineChars="200"/>
        <w:jc w:val="center"/>
        <w:textAlignment w:val="auto"/>
        <w:rPr>
          <w:color w:val="000000"/>
          <w:kern w:val="0"/>
          <w:sz w:val="44"/>
          <w:szCs w:val="44"/>
        </w:rPr>
      </w:pPr>
      <w:r>
        <w:rPr>
          <w:rFonts w:hAnsi="宋体"/>
          <w:b/>
          <w:bCs/>
          <w:color w:val="000000"/>
          <w:sz w:val="44"/>
          <w:szCs w:val="44"/>
        </w:rPr>
        <w:t>愿天堂不再有纠纷</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center"/>
        <w:textAlignment w:val="auto"/>
        <w:rPr>
          <w:rFonts w:ascii="Times New Roman" w:hAnsi="Times New Roman" w:eastAsia="仿宋" w:cs="Times New Roman"/>
          <w:kern w:val="0"/>
          <w:sz w:val="32"/>
          <w:szCs w:val="32"/>
          <w:lang w:val="en-US" w:eastAsia="zh-CN" w:bidi="ar"/>
        </w:rPr>
      </w:pPr>
      <w:r>
        <w:rPr>
          <w:rFonts w:ascii="Times New Roman" w:hAnsi="Times New Roman" w:eastAsia="仿宋" w:cs="Times New Roman"/>
          <w:kern w:val="0"/>
          <w:sz w:val="32"/>
          <w:szCs w:val="32"/>
          <w:lang w:val="en-US" w:eastAsia="zh-CN" w:bidi="ar"/>
        </w:rPr>
        <w:t>——追记正定县人民调解员“帮大哥”高瑞奎</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rPr>
          <w:rFonts w:ascii="Times New Roman" w:hAnsi="Times New Roman" w:eastAsia="仿宋" w:cs="Times New Roman"/>
          <w:kern w:val="0"/>
          <w:sz w:val="32"/>
          <w:szCs w:val="32"/>
          <w:lang w:val="en-US" w:eastAsia="zh-CN" w:bidi="ar"/>
        </w:rPr>
      </w:pPr>
      <w:r>
        <w:rPr>
          <w:rFonts w:ascii="Times New Roman" w:hAnsi="Times New Roman" w:eastAsia="仿宋" w:cs="Times New Roman"/>
          <w:kern w:val="0"/>
          <w:sz w:val="32"/>
          <w:szCs w:val="32"/>
          <w:lang w:val="en-US" w:eastAsia="zh-CN" w:bidi="ar"/>
        </w:rPr>
        <w:t> 2019年1月5日，小寒。</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rPr>
          <w:rFonts w:ascii="Times New Roman" w:hAnsi="Times New Roman" w:eastAsia="仿宋" w:cs="Times New Roman"/>
          <w:kern w:val="0"/>
          <w:sz w:val="32"/>
          <w:szCs w:val="32"/>
          <w:lang w:val="en-US" w:eastAsia="zh-CN" w:bidi="ar"/>
        </w:rPr>
      </w:pPr>
      <w:r>
        <w:rPr>
          <w:rFonts w:ascii="Times New Roman" w:hAnsi="Times New Roman" w:eastAsia="仿宋" w:cs="Times New Roman"/>
          <w:kern w:val="0"/>
          <w:sz w:val="32"/>
          <w:szCs w:val="32"/>
          <w:lang w:val="en-US" w:eastAsia="zh-CN" w:bidi="ar"/>
        </w:rPr>
        <w:t>早晨6时许，天际刚透出点灰蒙亮色，在正定县城街头，“帮大哥”高瑞奎家门口，已经站满为他送行的群众。</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rPr>
          <w:rFonts w:ascii="Times New Roman" w:hAnsi="Times New Roman" w:eastAsia="仿宋" w:cs="Times New Roman"/>
          <w:kern w:val="0"/>
          <w:sz w:val="32"/>
          <w:szCs w:val="32"/>
          <w:lang w:val="en-US" w:eastAsia="zh-CN" w:bidi="ar"/>
        </w:rPr>
      </w:pPr>
      <w:r>
        <w:rPr>
          <w:rFonts w:ascii="Times New Roman" w:hAnsi="Times New Roman" w:eastAsia="仿宋" w:cs="Times New Roman"/>
          <w:kern w:val="0"/>
          <w:sz w:val="32"/>
          <w:szCs w:val="32"/>
          <w:lang w:val="en-US" w:eastAsia="zh-CN" w:bidi="ar"/>
        </w:rPr>
        <w:t>1月3日下午，71岁的高瑞奎突发心脏病，抢救无效与世长辞。而就在这天上午，高瑞奎成功调解了一起纠纷。这起纠纷成了他调解生涯的“绝笔”。</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rPr>
          <w:rFonts w:ascii="Times New Roman" w:hAnsi="Times New Roman" w:eastAsia="仿宋" w:cs="Times New Roman"/>
          <w:kern w:val="0"/>
          <w:sz w:val="32"/>
          <w:szCs w:val="32"/>
          <w:lang w:val="en-US" w:eastAsia="zh-CN" w:bidi="ar"/>
        </w:rPr>
      </w:pPr>
      <w:r>
        <w:rPr>
          <w:rFonts w:ascii="Times New Roman" w:hAnsi="Times New Roman" w:eastAsia="仿宋" w:cs="Times New Roman"/>
          <w:kern w:val="0"/>
          <w:sz w:val="32"/>
          <w:szCs w:val="32"/>
          <w:lang w:val="en-US" w:eastAsia="zh-CN" w:bidi="ar"/>
        </w:rPr>
        <w:t> 那个大家熟知的、说话带笑、和蔼可亲、善解矛盾纠纷的“帮大哥”走了……高家门口，白花高悬，在追忆主人无私的过往；挽联静垂，在诉说亲朋难舍的依恋。</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rPr>
          <w:rFonts w:ascii="Times New Roman" w:hAnsi="Times New Roman" w:eastAsia="仿宋" w:cs="Times New Roman"/>
          <w:kern w:val="0"/>
          <w:sz w:val="32"/>
          <w:szCs w:val="32"/>
          <w:lang w:val="en-US" w:eastAsia="zh-CN" w:bidi="ar"/>
        </w:rPr>
      </w:pPr>
      <w:r>
        <w:rPr>
          <w:rFonts w:ascii="Times New Roman" w:hAnsi="Times New Roman" w:eastAsia="仿宋" w:cs="Times New Roman"/>
          <w:kern w:val="0"/>
          <w:sz w:val="32"/>
          <w:szCs w:val="32"/>
          <w:lang w:val="en-US" w:eastAsia="zh-CN" w:bidi="ar"/>
        </w:rPr>
        <w:t>和他一起做调解工作的同事们来了，和他一起做公益事业的伙伴们来了，和他一起学雷锋做好事的小组成员们来了，省市媒体的朋友们也来了……小院内外，人群静立，任思念的泪水默默流淌。“为乡亲们操劳了几十年，该好好歇一歇了，但愿天堂没有纠纷！”</w:t>
      </w:r>
    </w:p>
    <w:p>
      <w:pPr>
        <w:pStyle w:val="3"/>
        <w:keepNext w:val="0"/>
        <w:keepLines w:val="0"/>
        <w:pageBreakBefore w:val="0"/>
        <w:shd w:val="clear" w:color="auto" w:fill="F7FCFF"/>
        <w:kinsoku/>
        <w:wordWrap/>
        <w:overflowPunct/>
        <w:topLinePunct w:val="0"/>
        <w:autoSpaceDE/>
        <w:autoSpaceDN/>
        <w:bidi w:val="0"/>
        <w:adjustRightInd/>
        <w:snapToGrid/>
        <w:spacing w:before="0" w:beforeAutospacing="0" w:after="0" w:afterAutospacing="0" w:line="560" w:lineRule="exact"/>
        <w:ind w:left="0" w:leftChars="0" w:right="0" w:rightChars="0" w:firstLine="480"/>
        <w:textAlignment w:val="auto"/>
        <w:rPr>
          <w:rFonts w:ascii="Times New Roman" w:hAnsi="Times New Roman" w:eastAsia="仿宋" w:cs="Times New Roman"/>
          <w:kern w:val="0"/>
          <w:sz w:val="32"/>
          <w:szCs w:val="32"/>
          <w:lang w:val="en-US" w:eastAsia="zh-CN" w:bidi="ar"/>
        </w:rPr>
      </w:pPr>
      <w:r>
        <w:rPr>
          <w:rFonts w:ascii="Times New Roman" w:hAnsi="Times New Roman" w:eastAsia="仿宋" w:cs="Times New Roman"/>
          <w:kern w:val="0"/>
          <w:sz w:val="32"/>
          <w:szCs w:val="32"/>
          <w:lang w:val="en-US" w:eastAsia="zh-CN" w:bidi="ar"/>
        </w:rPr>
        <w:t> “为群众化解矛盾纠纷，是咱分内的事儿”。</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rPr>
          <w:rFonts w:ascii="Times New Roman" w:hAnsi="Times New Roman" w:eastAsia="仿宋" w:cs="Times New Roman"/>
          <w:kern w:val="0"/>
          <w:sz w:val="32"/>
          <w:szCs w:val="32"/>
          <w:lang w:val="en-US" w:eastAsia="zh-CN" w:bidi="ar"/>
        </w:rPr>
      </w:pPr>
      <w:r>
        <w:rPr>
          <w:rFonts w:ascii="Times New Roman" w:hAnsi="Times New Roman" w:eastAsia="仿宋" w:cs="Times New Roman"/>
          <w:kern w:val="0"/>
          <w:sz w:val="32"/>
          <w:szCs w:val="32"/>
          <w:lang w:val="en-US" w:eastAsia="zh-CN" w:bidi="ar"/>
        </w:rPr>
        <w:t>    自1976年开始从事人民调解工作，高瑞奎 43年如一日，勤奋耕耘在这个岗位上。因为不平凡的业绩，他被群众亲切地称为“帮大哥”。</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rPr>
          <w:rFonts w:ascii="Times New Roman" w:hAnsi="Times New Roman" w:eastAsia="仿宋" w:cs="Times New Roman"/>
          <w:kern w:val="0"/>
          <w:sz w:val="32"/>
          <w:szCs w:val="32"/>
          <w:lang w:val="en-US" w:eastAsia="zh-CN" w:bidi="ar"/>
        </w:rPr>
      </w:pPr>
      <w:r>
        <w:rPr>
          <w:rFonts w:ascii="Times New Roman" w:hAnsi="Times New Roman" w:eastAsia="仿宋" w:cs="Times New Roman"/>
          <w:kern w:val="0"/>
          <w:sz w:val="32"/>
          <w:szCs w:val="32"/>
          <w:lang w:val="en-US" w:eastAsia="zh-CN" w:bidi="ar"/>
        </w:rPr>
        <w:t> 他生前担任正定县“帮大哥、帮大姐”人民调解员协会会长，多次被评为省、市、县调解工作先进典型，三次被司法部授予“全国模范人民调解员”，2005被司法部授予“全国标兵人民调解员”称号，2016年被中宣部、司法部授予全国法治教育模范个人；他所在的正定县“帮大哥、帮大姐”调解员协会调解室，被省委政法委授予“全省先进调解室”，被司法部授予“全国模范人民调解委员会”。</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rPr>
          <w:rFonts w:ascii="Times New Roman" w:hAnsi="Times New Roman" w:eastAsia="仿宋" w:cs="Times New Roman"/>
          <w:kern w:val="0"/>
          <w:sz w:val="32"/>
          <w:szCs w:val="32"/>
          <w:lang w:val="en-US" w:eastAsia="zh-CN" w:bidi="ar"/>
        </w:rPr>
      </w:pPr>
      <w:r>
        <w:rPr>
          <w:rFonts w:ascii="Times New Roman" w:hAnsi="Times New Roman" w:eastAsia="仿宋" w:cs="Times New Roman"/>
          <w:kern w:val="0"/>
          <w:sz w:val="32"/>
          <w:szCs w:val="32"/>
          <w:lang w:val="en-US" w:eastAsia="zh-CN" w:bidi="ar"/>
        </w:rPr>
        <w:t>43年间，高瑞奎先后调解矛盾纠纷近万起，调解成功率达98.6%。</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rPr>
          <w:rFonts w:ascii="Times New Roman" w:hAnsi="Times New Roman" w:eastAsia="仿宋" w:cs="Times New Roman"/>
          <w:kern w:val="0"/>
          <w:sz w:val="32"/>
          <w:szCs w:val="32"/>
          <w:lang w:val="en-US" w:eastAsia="zh-CN" w:bidi="ar"/>
        </w:rPr>
      </w:pPr>
      <w:r>
        <w:rPr>
          <w:rFonts w:ascii="Times New Roman" w:hAnsi="Times New Roman" w:eastAsia="仿宋" w:cs="Times New Roman"/>
          <w:kern w:val="0"/>
          <w:sz w:val="32"/>
          <w:szCs w:val="32"/>
          <w:lang w:val="en-US" w:eastAsia="zh-CN" w:bidi="ar"/>
        </w:rPr>
        <w:t> 有人说，调解工作不好干，听起来心烦，说起来琐碎，做起来麻烦。可高瑞奎却不厌其烦，一次次奔走在纠纷当事人之间。大到婚姻、财产、宅基地，小到羊吃麦苗鸡占错窝，乡亲们只要有纠纷，就少不了他忙碌的身影。</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rPr>
          <w:rFonts w:ascii="Times New Roman" w:hAnsi="Times New Roman" w:eastAsia="仿宋" w:cs="Times New Roman"/>
          <w:kern w:val="0"/>
          <w:sz w:val="32"/>
          <w:szCs w:val="32"/>
          <w:lang w:val="en-US" w:eastAsia="zh-CN" w:bidi="ar"/>
        </w:rPr>
      </w:pPr>
      <w:r>
        <w:rPr>
          <w:rFonts w:ascii="Times New Roman" w:hAnsi="Times New Roman" w:eastAsia="仿宋" w:cs="Times New Roman"/>
          <w:kern w:val="0"/>
          <w:sz w:val="32"/>
          <w:szCs w:val="32"/>
          <w:lang w:val="en-US" w:eastAsia="zh-CN" w:bidi="ar"/>
        </w:rPr>
        <w:t> 高瑞奎最喜欢儿时读过的一首唐诗：“好雨知时节，当春乃发生。随风潜入夜，润物细无声。”他曾说：“作为调解员，就需要春风化雨的真情，有真情才能用心调。”</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rPr>
          <w:rFonts w:ascii="Times New Roman" w:hAnsi="Times New Roman" w:eastAsia="仿宋" w:cs="Times New Roman"/>
          <w:kern w:val="0"/>
          <w:sz w:val="32"/>
          <w:szCs w:val="32"/>
          <w:lang w:val="en-US" w:eastAsia="zh-CN" w:bidi="ar"/>
        </w:rPr>
      </w:pPr>
      <w:r>
        <w:rPr>
          <w:rFonts w:ascii="Times New Roman" w:hAnsi="Times New Roman" w:eastAsia="仿宋" w:cs="Times New Roman"/>
          <w:kern w:val="0"/>
          <w:sz w:val="32"/>
          <w:szCs w:val="32"/>
          <w:lang w:val="en-US" w:eastAsia="zh-CN" w:bidi="ar"/>
        </w:rPr>
        <w:t>多年调解工作中，高瑞奎总结出“五心”调解法：有耐心，当事人多烦叨都不能急躁；有真心，真心实意为当事人着想；有热心，拉一张高高在上的冷脸搞调解，肯定会被人拒之门外；有恒心，一次不成两次，两次不成三次，直到调解成功；有决心，调解不成不罢休。</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rPr>
          <w:rFonts w:ascii="Times New Roman" w:hAnsi="Times New Roman" w:eastAsia="仿宋" w:cs="Times New Roman"/>
          <w:kern w:val="0"/>
          <w:sz w:val="32"/>
          <w:szCs w:val="32"/>
          <w:lang w:val="en-US" w:eastAsia="zh-CN" w:bidi="ar"/>
        </w:rPr>
      </w:pPr>
      <w:r>
        <w:rPr>
          <w:rFonts w:ascii="Times New Roman" w:hAnsi="Times New Roman" w:eastAsia="仿宋" w:cs="Times New Roman"/>
          <w:kern w:val="0"/>
          <w:sz w:val="32"/>
          <w:szCs w:val="32"/>
          <w:lang w:val="en-US" w:eastAsia="zh-CN" w:bidi="ar"/>
        </w:rPr>
        <w:t>2012年3月，高瑞奎接到王大姐的求助，因与儿子、儿媳有矛盾，希望他去帮忙调解。</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rPr>
          <w:rFonts w:ascii="Times New Roman" w:hAnsi="Times New Roman" w:eastAsia="仿宋" w:cs="Times New Roman"/>
          <w:kern w:val="0"/>
          <w:sz w:val="32"/>
          <w:szCs w:val="32"/>
          <w:lang w:val="en-US" w:eastAsia="zh-CN" w:bidi="ar"/>
        </w:rPr>
      </w:pPr>
      <w:r>
        <w:rPr>
          <w:rFonts w:ascii="Times New Roman" w:hAnsi="Times New Roman" w:eastAsia="仿宋" w:cs="Times New Roman"/>
          <w:kern w:val="0"/>
          <w:sz w:val="32"/>
          <w:szCs w:val="32"/>
          <w:lang w:val="en-US" w:eastAsia="zh-CN" w:bidi="ar"/>
        </w:rPr>
        <w:t>王大姐60多岁，老伴因病去世。秋收时，她与儿媳产生矛盾，自此结下怨恨。高瑞奎知道，一般家庭矛盾都是“一个巴掌拍不响”，就把婆媳二人叫到一起，让她们尽情把各自肚子里的苦水吐完，又引导她们想一想对方的长处。如此一来，汩汩亲情终于融化了心中的坚冰，婆媳两人眼角都泛起了泪花……一旁的儿子看到妈妈和媳妇重归于好，握着高瑞奎的手一个劲儿地道谢。</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rPr>
          <w:rFonts w:ascii="Times New Roman" w:hAnsi="Times New Roman" w:eastAsia="仿宋" w:cs="Times New Roman"/>
          <w:kern w:val="0"/>
          <w:sz w:val="32"/>
          <w:szCs w:val="32"/>
          <w:lang w:val="en-US" w:eastAsia="zh-CN" w:bidi="ar"/>
        </w:rPr>
      </w:pPr>
      <w:r>
        <w:rPr>
          <w:rFonts w:ascii="Times New Roman" w:hAnsi="Times New Roman" w:eastAsia="仿宋" w:cs="Times New Roman"/>
          <w:kern w:val="0"/>
          <w:sz w:val="32"/>
          <w:szCs w:val="32"/>
          <w:lang w:val="en-US" w:eastAsia="zh-CN" w:bidi="ar"/>
        </w:rPr>
        <w:t xml:space="preserve"> “一接到乡亲的求助，俺都会尽快赶过去”</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rPr>
          <w:rFonts w:ascii="Times New Roman" w:hAnsi="Times New Roman" w:eastAsia="仿宋" w:cs="Times New Roman"/>
          <w:kern w:val="0"/>
          <w:sz w:val="32"/>
          <w:szCs w:val="32"/>
          <w:lang w:val="en-US" w:eastAsia="zh-CN" w:bidi="ar"/>
        </w:rPr>
      </w:pPr>
      <w:r>
        <w:rPr>
          <w:rFonts w:ascii="Times New Roman" w:hAnsi="Times New Roman" w:eastAsia="仿宋" w:cs="Times New Roman"/>
          <w:kern w:val="0"/>
          <w:sz w:val="32"/>
          <w:szCs w:val="32"/>
          <w:lang w:val="en-US" w:eastAsia="zh-CN" w:bidi="ar"/>
        </w:rPr>
        <w:t xml:space="preserve"> “干了40多年的调解工作，俺总结出来一个道理——乡亲间大多数的矛盾都是些鸡毛蒜皮的小事，如果解决不及时，就会小事闹大、大事闹复杂。如果能及时妥善处理，就能大事化小、小事化了。”这是高瑞奎留给同事们的调解“法宝”。43年来，无论面对什么样的纠纷，他总能在第一时间赶到，运用智慧和真情，及时公正地调解纠纷。</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rPr>
          <w:rFonts w:ascii="Times New Roman" w:hAnsi="Times New Roman" w:eastAsia="仿宋" w:cs="Times New Roman"/>
          <w:kern w:val="0"/>
          <w:sz w:val="32"/>
          <w:szCs w:val="32"/>
          <w:lang w:val="en-US" w:eastAsia="zh-CN" w:bidi="ar"/>
        </w:rPr>
      </w:pPr>
      <w:r>
        <w:rPr>
          <w:rFonts w:ascii="Times New Roman" w:hAnsi="Times New Roman" w:eastAsia="仿宋" w:cs="Times New Roman"/>
          <w:kern w:val="0"/>
          <w:sz w:val="32"/>
          <w:szCs w:val="32"/>
          <w:lang w:val="en-US" w:eastAsia="zh-CN" w:bidi="ar"/>
        </w:rPr>
        <w:t>2014年，一个住有八九户人家的大杂院里，李某想修建新房，未征得其他邻居的同意，就在公共通道上画了白线准备扩展自家地盘。邻居发现后出面阻止，双方剑拔弩张。高瑞奎得知后找到李某：“你想盖房别人不干涉，可你要占公共通道可不行，这是侵犯了公共利益。”李某气呼呼地反问：“前两年张某盖房时不也占了点儿公共院吗？怎么没人管？”高瑞奎见李某正在气头上，单刀直入不仅解决不了问题，闹不好还会激化矛盾，便决定先缓一缓。随后他找机会为李某建房出谋划策，李某见状，脸色和口气有所转变。高瑞奎见机把话头转到老话题上:“占了这点儿公共通道，你的院子也大不了多少，如果因此打架，伤了乡亲邻居的和气，划不来呀。”在高瑞奎的耐心劝说下，李某最终按原来的房基翻盖了新房。大杂院里的住户都夸高瑞奎：又为大家“撮合”成了一件好事。</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rPr>
          <w:rFonts w:ascii="Times New Roman" w:hAnsi="Times New Roman" w:eastAsia="仿宋" w:cs="Times New Roman"/>
          <w:kern w:val="0"/>
          <w:sz w:val="32"/>
          <w:szCs w:val="32"/>
          <w:lang w:val="en-US" w:eastAsia="zh-CN" w:bidi="ar"/>
        </w:rPr>
      </w:pPr>
      <w:r>
        <w:rPr>
          <w:rFonts w:ascii="Times New Roman" w:hAnsi="Times New Roman" w:eastAsia="仿宋" w:cs="Times New Roman"/>
          <w:kern w:val="0"/>
          <w:sz w:val="32"/>
          <w:szCs w:val="32"/>
          <w:lang w:val="en-US" w:eastAsia="zh-CN" w:bidi="ar"/>
        </w:rPr>
        <w:t> “当一名让人尊敬的调解员，有情更要懂法”。</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rPr>
          <w:rFonts w:ascii="Times New Roman" w:hAnsi="Times New Roman" w:eastAsia="仿宋" w:cs="Times New Roman"/>
          <w:kern w:val="0"/>
          <w:sz w:val="32"/>
          <w:szCs w:val="32"/>
          <w:lang w:val="en-US" w:eastAsia="zh-CN" w:bidi="ar"/>
        </w:rPr>
      </w:pPr>
      <w:r>
        <w:rPr>
          <w:rFonts w:ascii="Times New Roman" w:hAnsi="Times New Roman" w:eastAsia="仿宋" w:cs="Times New Roman"/>
          <w:kern w:val="0"/>
          <w:sz w:val="32"/>
          <w:szCs w:val="32"/>
          <w:lang w:val="en-US" w:eastAsia="zh-CN" w:bidi="ar"/>
        </w:rPr>
        <w:t>多年的调解实践，使高瑞奎认识到，做调解工作首要的是依法，在依法办事的前提下，带着真感情为百姓排忧解难，就没有解决不了的纠纷。</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rPr>
          <w:rFonts w:ascii="Times New Roman" w:hAnsi="Times New Roman" w:eastAsia="仿宋" w:cs="Times New Roman"/>
          <w:kern w:val="0"/>
          <w:sz w:val="32"/>
          <w:szCs w:val="32"/>
          <w:lang w:val="en-US" w:eastAsia="zh-CN" w:bidi="ar"/>
        </w:rPr>
      </w:pPr>
      <w:r>
        <w:rPr>
          <w:rFonts w:ascii="Times New Roman" w:hAnsi="Times New Roman" w:eastAsia="仿宋" w:cs="Times New Roman"/>
          <w:kern w:val="0"/>
          <w:sz w:val="32"/>
          <w:szCs w:val="32"/>
          <w:lang w:val="en-US" w:eastAsia="zh-CN" w:bidi="ar"/>
        </w:rPr>
        <w:t> 2015年，有位李大姐找到高瑞奎，说她母亲去世时因一时拿不出料理后事的钱就把房子抵押给了叔叔。现在李大姐觉得这套房子的价值远远超出了当时8000元的价格，便想让叔叔把房子还给她，还说叔叔当年是村里的会计，为霸占房产一直拿着自己的房产证。高瑞奎找到李大姐的叔叔核实情况。对方表示绝对没有拿她家的房产证，当时她家没有按村里规划图盖房，所以没有颁发房产证。随后，高瑞奎又到村委会进一步核实，得知房产证确实没发。对此，高瑞奎向李大姐详细解释了国家政策和有关法律法规，通过讲法说理，消除了李大姐的怀疑。最终，叔叔表示只要侄女将欠款还清，就将房产还给她。</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rPr>
          <w:rFonts w:ascii="Times New Roman" w:hAnsi="Times New Roman" w:eastAsia="仿宋" w:cs="Times New Roman"/>
          <w:kern w:val="0"/>
          <w:sz w:val="32"/>
          <w:szCs w:val="32"/>
          <w:lang w:val="en-US" w:eastAsia="zh-CN" w:bidi="ar"/>
        </w:rPr>
      </w:pPr>
      <w:r>
        <w:rPr>
          <w:rFonts w:ascii="Times New Roman" w:hAnsi="Times New Roman" w:eastAsia="仿宋" w:cs="Times New Roman"/>
          <w:kern w:val="0"/>
          <w:sz w:val="32"/>
          <w:szCs w:val="32"/>
          <w:lang w:val="en-US" w:eastAsia="zh-CN" w:bidi="ar"/>
        </w:rPr>
        <w:t> 随着调解工作取得的成绩越来越多，高瑞奎的声望越来越高，村里村外、城里城外、省里省外，都有找他调解的人，但是，他却希望自己能“失业”。高瑞奎常和同事们说：“我最大的愿望是有一天能失业，社会上不再需要人民调解员，家家户户都能和谐相处，再没有矛盾纠纷。”这是他的心里话，也是他奋斗了毕生的目标。</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rPr>
          <w:rFonts w:hint="eastAsia" w:ascii="Times New Roman" w:hAnsi="Times New Roman" w:eastAsia="仿宋" w:cs="Times New Roman"/>
          <w:kern w:val="0"/>
          <w:sz w:val="32"/>
          <w:szCs w:val="32"/>
          <w:lang w:val="en-US" w:eastAsia="zh-CN" w:bidi="ar"/>
        </w:rPr>
      </w:pPr>
      <w:r>
        <w:rPr>
          <w:rFonts w:ascii="Times New Roman" w:hAnsi="Times New Roman" w:eastAsia="仿宋" w:cs="Times New Roman"/>
          <w:kern w:val="0"/>
          <w:sz w:val="32"/>
          <w:szCs w:val="32"/>
          <w:lang w:val="en-US" w:eastAsia="zh-CN" w:bidi="ar"/>
        </w:rPr>
        <w:t> 哀乐低回，晨光渐明。回想着高瑞奎从一个人做“帮大哥”调解纠纷，到带领一个团队做“帮大哥”，再到全县建立“帮大哥帮大姐”人民调解员协会，协会副会长祁文芝说：“高瑞奎是正定人民调解员的领军人，是他把我们带上了人民调解员的路，告诉我们怎样做一个合格的人民调解员！放心吧老大哥，您树起的这面大旗会高高举起，传递下去！</w:t>
      </w:r>
      <w:r>
        <w:rPr>
          <w:rFonts w:hint="eastAsia" w:ascii="Times New Roman" w:hAnsi="Times New Roman" w:eastAsia="仿宋" w:cs="Times New Roman"/>
          <w:kern w:val="0"/>
          <w:sz w:val="32"/>
          <w:szCs w:val="32"/>
          <w:lang w:val="en-US" w:eastAsia="zh-CN" w:bidi="ar"/>
        </w:rPr>
        <w:t>（《</w:t>
      </w:r>
      <w:r>
        <w:rPr>
          <w:rFonts w:ascii="Times New Roman" w:hAnsi="Times New Roman" w:eastAsia="仿宋" w:cs="Times New Roman"/>
          <w:kern w:val="0"/>
          <w:sz w:val="32"/>
          <w:szCs w:val="32"/>
          <w:lang w:val="en-US" w:eastAsia="zh-CN" w:bidi="ar"/>
        </w:rPr>
        <w:t>河北法制报</w:t>
      </w:r>
      <w:r>
        <w:rPr>
          <w:rFonts w:hint="eastAsia" w:ascii="Times New Roman" w:hAnsi="Times New Roman" w:eastAsia="仿宋" w:cs="Times New Roman"/>
          <w:kern w:val="0"/>
          <w:sz w:val="32"/>
          <w:szCs w:val="32"/>
          <w:lang w:val="en-US" w:eastAsia="zh-CN" w:bidi="ar"/>
        </w:rPr>
        <w:t>》</w:t>
      </w:r>
      <w:r>
        <w:rPr>
          <w:rFonts w:ascii="Times New Roman" w:hAnsi="Times New Roman" w:eastAsia="仿宋" w:cs="Times New Roman"/>
          <w:kern w:val="0"/>
          <w:sz w:val="32"/>
          <w:szCs w:val="32"/>
          <w:lang w:val="en-US" w:eastAsia="zh-CN" w:bidi="ar"/>
        </w:rPr>
        <w:t>2019年1月7日</w:t>
      </w:r>
      <w:r>
        <w:rPr>
          <w:rFonts w:hint="eastAsia" w:ascii="Times New Roman" w:hAnsi="Times New Roman" w:eastAsia="仿宋" w:cs="Times New Roman"/>
          <w:kern w:val="0"/>
          <w:sz w:val="32"/>
          <w:szCs w:val="32"/>
          <w:lang w:val="en-US" w:eastAsia="zh-CN" w:bidi="ar"/>
        </w:rPr>
        <w:t>头</w:t>
      </w:r>
      <w:r>
        <w:rPr>
          <w:rFonts w:ascii="Times New Roman" w:hAnsi="Times New Roman" w:eastAsia="仿宋" w:cs="Times New Roman"/>
          <w:kern w:val="0"/>
          <w:sz w:val="32"/>
          <w:szCs w:val="32"/>
          <w:lang w:val="en-US" w:eastAsia="zh-CN" w:bidi="ar"/>
        </w:rPr>
        <w:t>版</w:t>
      </w:r>
      <w:r>
        <w:rPr>
          <w:rFonts w:hint="eastAsia" w:ascii="Times New Roman" w:hAnsi="Times New Roman" w:eastAsia="仿宋" w:cs="Times New Roman"/>
          <w:kern w:val="0"/>
          <w:sz w:val="32"/>
          <w:szCs w:val="32"/>
          <w:lang w:val="en-US" w:eastAsia="zh-CN" w:bidi="ar"/>
        </w:rPr>
        <w:t>）</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textAlignment w:val="auto"/>
        <w:rPr>
          <w:rFonts w:hint="eastAsia" w:ascii="Times New Roman" w:hAnsi="Times New Roman" w:eastAsia="仿宋" w:cs="Times New Roman"/>
          <w:kern w:val="0"/>
          <w:sz w:val="32"/>
          <w:szCs w:val="32"/>
          <w:lang w:val="en-US" w:eastAsia="zh-CN" w:bidi="ar"/>
        </w:rPr>
      </w:pP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rPr>
          <w:rFonts w:ascii="Times New Roman" w:hAnsi="Times New Roman" w:eastAsia="仿宋" w:cs="Times New Roman"/>
          <w:kern w:val="0"/>
          <w:sz w:val="32"/>
          <w:szCs w:val="32"/>
          <w:lang w:val="en-US" w:eastAsia="zh-CN" w:bidi="ar"/>
        </w:rPr>
      </w:pPr>
    </w:p>
    <w:p>
      <w:pPr>
        <w:pStyle w:val="3"/>
        <w:keepNext w:val="0"/>
        <w:keepLines w:val="0"/>
        <w:pageBreakBefore w:val="0"/>
        <w:kinsoku/>
        <w:wordWrap/>
        <w:overflowPunct/>
        <w:topLinePunct w:val="0"/>
        <w:autoSpaceDE/>
        <w:autoSpaceDN/>
        <w:bidi w:val="0"/>
        <w:adjustRightInd/>
        <w:snapToGrid/>
        <w:spacing w:before="0" w:beforeAutospacing="0" w:after="0" w:afterAutospacing="0" w:line="560" w:lineRule="exact"/>
        <w:ind w:left="0" w:leftChars="0" w:right="0" w:rightChars="0"/>
        <w:textAlignment w:val="auto"/>
        <w:rPr>
          <w:rFonts w:hint="eastAsia" w:ascii="Times New Roman" w:hAnsi="Times New Roman" w:eastAsia="仿宋" w:cs="Times New Roman"/>
          <w:kern w:val="0"/>
          <w:sz w:val="32"/>
          <w:szCs w:val="32"/>
          <w:lang w:val="en-US" w:eastAsia="zh-CN" w:bidi="ar"/>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Times New Roman" w:hAnsi="Times New Roman" w:eastAsia="仿宋" w:cs="Times New Roman"/>
          <w:kern w:val="0"/>
          <w:sz w:val="32"/>
          <w:szCs w:val="32"/>
          <w:lang w:val="en-US" w:eastAsia="zh-CN" w:bidi="ar"/>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Times New Roman" w:hAnsi="Times New Roman" w:eastAsia="仿宋" w:cs="Times New Roman"/>
          <w:kern w:val="0"/>
          <w:sz w:val="32"/>
          <w:szCs w:val="32"/>
          <w:lang w:val="en-US" w:eastAsia="zh-CN" w:bidi="ar"/>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Times New Roman" w:hAnsi="Times New Roman" w:eastAsia="仿宋" w:cs="Times New Roman"/>
          <w:kern w:val="0"/>
          <w:sz w:val="32"/>
          <w:szCs w:val="32"/>
          <w:lang w:val="en-US" w:eastAsia="zh-CN" w:bidi="ar"/>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Times New Roman" w:hAnsi="Times New Roman" w:eastAsia="仿宋" w:cs="Times New Roman"/>
          <w:kern w:val="0"/>
          <w:sz w:val="32"/>
          <w:szCs w:val="32"/>
          <w:lang w:val="en-US" w:eastAsia="zh-CN" w:bidi="ar"/>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Times New Roman" w:hAnsi="Times New Roman" w:eastAsia="仿宋" w:cs="Times New Roman"/>
          <w:kern w:val="0"/>
          <w:sz w:val="32"/>
          <w:szCs w:val="32"/>
          <w:lang w:val="en-US" w:eastAsia="zh-CN" w:bidi="ar"/>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jc w:val="left"/>
        <w:textAlignment w:val="auto"/>
        <w:rPr>
          <w:rFonts w:hint="eastAsia" w:ascii="Times New Roman" w:hAnsi="Times New Roman" w:eastAsia="仿宋" w:cs="Times New Roman"/>
          <w:kern w:val="0"/>
          <w:sz w:val="32"/>
          <w:szCs w:val="32"/>
          <w:lang w:val="en-US" w:eastAsia="zh-CN" w:bidi="ar"/>
        </w:rPr>
      </w:pPr>
    </w:p>
    <w:p>
      <w:pPr>
        <w:jc w:val="center"/>
        <w:rPr>
          <w:rFonts w:hint="eastAsia"/>
          <w:sz w:val="36"/>
          <w:szCs w:val="36"/>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auto"/>
    <w:pitch w:val="default"/>
    <w:sig w:usb0="A10006FF" w:usb1="4000205B" w:usb2="00000010" w:usb3="00000000" w:csb0="2000019F"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Courier New">
    <w:panose1 w:val="02070309020205020404"/>
    <w:charset w:val="00"/>
    <w:family w:val="modern"/>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5E1190"/>
    <w:rsid w:val="1137114C"/>
    <w:rsid w:val="255E1190"/>
    <w:rsid w:val="5CAB194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firstLine="30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2019-01-10T05:35:00Z</dcterms:created>
  <dc:creator>Administrator</dc:creator>
  <cp:lastModifiedBy>Administrator</cp:lastModifiedBy>
  <dcterms:modified xsi:type="dcterms:W3CDTF">2019-01-11T07:52:12Z</dcterms:modified>
  <dc:title>学习高瑞奎同志先进事迹</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2052-10.8.0.5761</vt:lpwstr>
  </property>
</Properties>
</file>